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199" w:rsidRDefault="00803199" w:rsidP="00803199">
      <w:pPr>
        <w:rPr>
          <w:sz w:val="24"/>
        </w:rPr>
      </w:pPr>
      <w:bookmarkStart w:id="0" w:name="_GoBack"/>
      <w:bookmarkEnd w:id="0"/>
    </w:p>
    <w:p w:rsidR="002161F0" w:rsidRPr="002161F0" w:rsidRDefault="002161F0" w:rsidP="002161F0">
      <w:pPr>
        <w:spacing w:line="256" w:lineRule="auto"/>
        <w:rPr>
          <w:lang w:val="es-ES"/>
        </w:rPr>
      </w:pPr>
      <w:r w:rsidRPr="002161F0">
        <w:rPr>
          <w:noProof/>
          <w:lang w:eastAsia="es-CL"/>
        </w:rPr>
        <w:drawing>
          <wp:inline distT="0" distB="0" distL="0" distR="0" wp14:anchorId="3E725321" wp14:editId="42EBE87D">
            <wp:extent cx="5798372" cy="12109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83" cy="12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F0" w:rsidRPr="002161F0" w:rsidRDefault="009A242A" w:rsidP="002161F0">
      <w:pPr>
        <w:spacing w:line="256" w:lineRule="auto"/>
        <w:rPr>
          <w:sz w:val="28"/>
          <w:szCs w:val="28"/>
          <w:lang w:val="es-ES"/>
        </w:rPr>
      </w:pPr>
      <w:r w:rsidRPr="009A242A">
        <w:rPr>
          <w:b/>
          <w:sz w:val="28"/>
          <w:szCs w:val="28"/>
        </w:rPr>
        <w:t xml:space="preserve">COMPRENSIÓN LECTORA: </w:t>
      </w:r>
      <w:r w:rsidRPr="00B67CEB">
        <w:rPr>
          <w:b/>
          <w:sz w:val="28"/>
          <w:szCs w:val="28"/>
          <w:lang w:val="es-ES"/>
        </w:rPr>
        <w:t>AMIGOS</w:t>
      </w:r>
      <w:r w:rsidRPr="009A242A">
        <w:rPr>
          <w:b/>
          <w:sz w:val="28"/>
          <w:szCs w:val="28"/>
          <w:lang w:val="es-ES"/>
        </w:rPr>
        <w:t xml:space="preserve"> ANIMALES.</w:t>
      </w:r>
    </w:p>
    <w:tbl>
      <w:tblPr>
        <w:tblStyle w:val="Tablaconcuadrcula1"/>
        <w:tblpPr w:leftFromText="141" w:rightFromText="141" w:vertAnchor="text" w:horzAnchor="margin" w:tblpY="146"/>
        <w:tblW w:w="9209" w:type="dxa"/>
        <w:tblInd w:w="0" w:type="dxa"/>
        <w:tblLook w:val="04A0" w:firstRow="1" w:lastRow="0" w:firstColumn="1" w:lastColumn="0" w:noHBand="0" w:noVBand="1"/>
      </w:tblPr>
      <w:tblGrid>
        <w:gridCol w:w="9209"/>
      </w:tblGrid>
      <w:tr w:rsidR="002161F0" w:rsidRPr="002161F0" w:rsidTr="009A242A">
        <w:trPr>
          <w:trHeight w:val="55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2A" w:rsidRDefault="009A242A" w:rsidP="002161F0">
            <w:pPr>
              <w:rPr>
                <w:b/>
                <w:sz w:val="28"/>
                <w:szCs w:val="28"/>
              </w:rPr>
            </w:pPr>
          </w:p>
          <w:p w:rsidR="002161F0" w:rsidRPr="002161F0" w:rsidRDefault="002161F0" w:rsidP="002161F0">
            <w:pPr>
              <w:rPr>
                <w:sz w:val="28"/>
                <w:szCs w:val="28"/>
              </w:rPr>
            </w:pPr>
            <w:r w:rsidRPr="002161F0">
              <w:rPr>
                <w:b/>
                <w:sz w:val="28"/>
                <w:szCs w:val="28"/>
              </w:rPr>
              <w:t>NOMBRE:</w:t>
            </w:r>
            <w:r w:rsidRPr="002161F0">
              <w:rPr>
                <w:sz w:val="28"/>
                <w:szCs w:val="28"/>
              </w:rPr>
              <w:t xml:space="preserve"> _______________________________</w:t>
            </w:r>
            <w:r w:rsidR="009A242A">
              <w:rPr>
                <w:sz w:val="28"/>
                <w:szCs w:val="28"/>
              </w:rPr>
              <w:t>___________</w:t>
            </w:r>
            <w:r w:rsidRPr="002161F0">
              <w:rPr>
                <w:sz w:val="28"/>
                <w:szCs w:val="28"/>
              </w:rPr>
              <w:t>_        1°Bäsico.</w:t>
            </w:r>
          </w:p>
        </w:tc>
      </w:tr>
      <w:tr w:rsidR="002161F0" w:rsidRPr="002161F0" w:rsidTr="000F14B9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F0" w:rsidRPr="002161F0" w:rsidRDefault="002161F0" w:rsidP="002161F0">
            <w:pPr>
              <w:rPr>
                <w:b/>
                <w:sz w:val="32"/>
                <w:szCs w:val="28"/>
              </w:rPr>
            </w:pPr>
          </w:p>
          <w:p w:rsidR="002161F0" w:rsidRPr="002161F0" w:rsidRDefault="002161F0" w:rsidP="002161F0">
            <w:pPr>
              <w:rPr>
                <w:b/>
                <w:sz w:val="32"/>
                <w:szCs w:val="28"/>
              </w:rPr>
            </w:pPr>
            <w:r w:rsidRPr="002161F0">
              <w:rPr>
                <w:b/>
                <w:sz w:val="32"/>
                <w:szCs w:val="28"/>
              </w:rPr>
              <w:t>Objetivo de aprendizaje:</w:t>
            </w:r>
          </w:p>
          <w:p w:rsidR="002161F0" w:rsidRPr="00480B9F" w:rsidRDefault="002161F0" w:rsidP="002161F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0"/>
              </w:rPr>
            </w:pPr>
            <w:r w:rsidRPr="00480B9F">
              <w:rPr>
                <w:rFonts w:ascii="Arial" w:hAnsi="Arial" w:cs="Arial"/>
                <w:szCs w:val="20"/>
              </w:rPr>
              <w:t>Comprender textos aplicando estrategias de comprensión lectora: por ejemplo relacionar el texto con sus experiencias</w:t>
            </w:r>
            <w:r w:rsidR="00D10FB0" w:rsidRPr="00480B9F">
              <w:rPr>
                <w:rFonts w:ascii="Arial" w:hAnsi="Arial" w:cs="Arial"/>
                <w:szCs w:val="20"/>
              </w:rPr>
              <w:t xml:space="preserve"> y conocimientos.</w:t>
            </w:r>
          </w:p>
          <w:p w:rsidR="00D10FB0" w:rsidRPr="00480B9F" w:rsidRDefault="00D10FB0" w:rsidP="00D10FB0">
            <w:pPr>
              <w:ind w:left="720"/>
              <w:contextualSpacing/>
              <w:rPr>
                <w:rFonts w:ascii="Arial" w:hAnsi="Arial" w:cs="Arial"/>
                <w:szCs w:val="20"/>
              </w:rPr>
            </w:pPr>
          </w:p>
          <w:p w:rsidR="002161F0" w:rsidRDefault="002161F0" w:rsidP="002161F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0"/>
              </w:rPr>
            </w:pPr>
            <w:r w:rsidRPr="00480B9F">
              <w:rPr>
                <w:rFonts w:ascii="Arial" w:hAnsi="Arial" w:cs="Arial"/>
                <w:szCs w:val="20"/>
              </w:rPr>
              <w:t>Comprender textos orales como preguntas, explicaciones, relatos, instrucciones y algunos conceptos abstractos en distintas situaciones comunicativas identificando la intencionalidad comunicativa de distintos interlocutores.</w:t>
            </w:r>
          </w:p>
          <w:p w:rsidR="00485203" w:rsidRPr="00480B9F" w:rsidRDefault="00485203" w:rsidP="00485203">
            <w:pPr>
              <w:contextualSpacing/>
              <w:rPr>
                <w:rFonts w:ascii="Arial" w:hAnsi="Arial" w:cs="Arial"/>
                <w:szCs w:val="20"/>
              </w:rPr>
            </w:pPr>
          </w:p>
          <w:p w:rsidR="002161F0" w:rsidRPr="00480B9F" w:rsidRDefault="002161F0" w:rsidP="002161F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0"/>
              </w:rPr>
            </w:pPr>
            <w:r w:rsidRPr="00480B9F">
              <w:rPr>
                <w:rFonts w:ascii="Arial" w:hAnsi="Arial" w:cs="Arial"/>
                <w:szCs w:val="20"/>
              </w:rPr>
              <w:t>Comprender  contenidos explícitos de textos literarios y no literarios a partir de la escucha a atenta, describiendo información y realizando progresivamente inferencias y predicciones.</w:t>
            </w:r>
          </w:p>
          <w:p w:rsidR="00D10FB0" w:rsidRPr="00480B9F" w:rsidRDefault="00D10FB0" w:rsidP="00D10FB0">
            <w:pPr>
              <w:ind w:left="720"/>
              <w:contextualSpacing/>
              <w:rPr>
                <w:rFonts w:ascii="Arial" w:hAnsi="Arial" w:cs="Arial"/>
                <w:szCs w:val="20"/>
              </w:rPr>
            </w:pPr>
          </w:p>
          <w:p w:rsidR="002161F0" w:rsidRPr="00480B9F" w:rsidRDefault="002161F0" w:rsidP="002161F0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Cs w:val="20"/>
              </w:rPr>
            </w:pPr>
            <w:r w:rsidRPr="00480B9F">
              <w:rPr>
                <w:rFonts w:ascii="Arial" w:hAnsi="Arial" w:cs="Arial"/>
                <w:color w:val="363636"/>
                <w:szCs w:val="20"/>
                <w:shd w:val="clear" w:color="auto" w:fill="FFFFFF"/>
              </w:rPr>
              <w:t>Identificar los sonidos que componen las palabras (conciencia fonológica) reconociendo, separando y combinando sus fonemas y sílabas.</w:t>
            </w:r>
          </w:p>
          <w:p w:rsidR="00D10FB0" w:rsidRPr="002161F0" w:rsidRDefault="00D10FB0" w:rsidP="00D10FB0">
            <w:pPr>
              <w:ind w:left="720"/>
              <w:contextualSpacing/>
              <w:rPr>
                <w:sz w:val="24"/>
                <w:szCs w:val="24"/>
              </w:rPr>
            </w:pPr>
          </w:p>
        </w:tc>
      </w:tr>
    </w:tbl>
    <w:p w:rsidR="0018531E" w:rsidRDefault="0018531E" w:rsidP="009A242A">
      <w:pPr>
        <w:rPr>
          <w:rFonts w:cstheme="minorHAnsi"/>
          <w:sz w:val="24"/>
          <w:szCs w:val="24"/>
        </w:rPr>
      </w:pPr>
    </w:p>
    <w:p w:rsidR="009A242A" w:rsidRPr="009A242A" w:rsidRDefault="009A242A" w:rsidP="009A242A">
      <w:pPr>
        <w:rPr>
          <w:rFonts w:cstheme="minorHAnsi"/>
          <w:sz w:val="24"/>
          <w:szCs w:val="24"/>
        </w:rPr>
      </w:pPr>
      <w:r w:rsidRPr="009A242A">
        <w:rPr>
          <w:rFonts w:cstheme="minorHAnsi"/>
          <w:sz w:val="24"/>
          <w:szCs w:val="24"/>
        </w:rPr>
        <w:t xml:space="preserve">INSTRUCCIONES: ESCUCHA CADA PREGUNTA Y </w:t>
      </w:r>
      <w:r w:rsidR="00485203">
        <w:rPr>
          <w:rFonts w:cstheme="minorHAnsi"/>
          <w:sz w:val="24"/>
          <w:szCs w:val="24"/>
        </w:rPr>
        <w:t xml:space="preserve">LUEGO </w:t>
      </w:r>
      <w:r w:rsidRPr="009A242A">
        <w:rPr>
          <w:rFonts w:cstheme="minorHAnsi"/>
          <w:sz w:val="24"/>
          <w:szCs w:val="24"/>
        </w:rPr>
        <w:t>RESPONDE:</w:t>
      </w:r>
    </w:p>
    <w:tbl>
      <w:tblPr>
        <w:tblStyle w:val="Tablaconcuadrcula"/>
        <w:tblpPr w:leftFromText="141" w:rightFromText="141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8531E" w:rsidTr="0018531E">
        <w:trPr>
          <w:trHeight w:val="4243"/>
        </w:trPr>
        <w:tc>
          <w:tcPr>
            <w:tcW w:w="9350" w:type="dxa"/>
          </w:tcPr>
          <w:p w:rsidR="0018531E" w:rsidRDefault="0018531E" w:rsidP="0018531E"/>
          <w:p w:rsidR="0018531E" w:rsidRPr="0018531E" w:rsidRDefault="0018531E" w:rsidP="0018531E"/>
          <w:p w:rsidR="0018531E" w:rsidRPr="0018531E" w:rsidRDefault="0018531E" w:rsidP="0018531E">
            <w:r w:rsidRPr="0018531E">
              <w:t>1-CONCIENCIA FONOLÓGICA: ORDENA LAS LETRAS Y DESCUBRE LAS PALABRAS:</w:t>
            </w:r>
          </w:p>
          <w:p w:rsidR="0018531E" w:rsidRPr="0018531E" w:rsidRDefault="0018531E" w:rsidP="0018531E"/>
          <w:tbl>
            <w:tblPr>
              <w:tblStyle w:val="Tablaconcuadrcula4"/>
              <w:tblpPr w:leftFromText="141" w:rightFromText="141" w:vertAnchor="text" w:horzAnchor="margin" w:tblpY="-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67"/>
              <w:gridCol w:w="2867"/>
              <w:gridCol w:w="2868"/>
            </w:tblGrid>
            <w:tr w:rsidR="0018531E" w:rsidRPr="0018531E" w:rsidTr="00404C4E">
              <w:tc>
                <w:tcPr>
                  <w:tcW w:w="2867" w:type="dxa"/>
                </w:tcPr>
                <w:p w:rsidR="0018531E" w:rsidRPr="0018531E" w:rsidRDefault="0018531E" w:rsidP="0018531E"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1FEF19D2" wp14:editId="32BE5F99">
                        <wp:extent cx="1436370" cy="1208689"/>
                        <wp:effectExtent l="0" t="0" r="0" b="0"/>
                        <wp:docPr id="26" name="Imagen 26" descr="Gallina de dibujos animados y sus tres huevos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allina de dibujos animados y sus tres huevos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41944" cy="1213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7" w:type="dxa"/>
                </w:tcPr>
                <w:p w:rsidR="0018531E" w:rsidRPr="0018531E" w:rsidRDefault="0018531E" w:rsidP="0018531E"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4C664BA8" wp14:editId="0B7150C7">
                        <wp:extent cx="1466850" cy="914400"/>
                        <wp:effectExtent l="0" t="0" r="0" b="0"/>
                        <wp:docPr id="27" name="Imagen 27" descr="Vectores e ilustraciones de Mariposa animada para descarga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ectores e ilustraciones de Mariposa animada para descarga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8" w:type="dxa"/>
                </w:tcPr>
                <w:p w:rsidR="0018531E" w:rsidRPr="0018531E" w:rsidRDefault="0018531E" w:rsidP="0018531E"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15348AE8" wp14:editId="1BC1AAFE">
                        <wp:extent cx="1334624" cy="1228725"/>
                        <wp:effectExtent l="0" t="0" r="0" b="0"/>
                        <wp:docPr id="28" name="Imagen 28" descr="Granja png imágenes | PNG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ranja png imágenes | PNG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37419" cy="1231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531E" w:rsidRPr="0018531E" w:rsidTr="00404C4E">
              <w:tc>
                <w:tcPr>
                  <w:tcW w:w="2867" w:type="dxa"/>
                </w:tcPr>
                <w:p w:rsidR="0018531E" w:rsidRPr="0018531E" w:rsidRDefault="0018531E" w:rsidP="0018531E">
                  <w:pPr>
                    <w:rPr>
                      <w:b/>
                    </w:rPr>
                  </w:pPr>
                  <w:r w:rsidRPr="0018531E">
                    <w:rPr>
                      <w:b/>
                    </w:rPr>
                    <w:t xml:space="preserve">      A  -  N – LL -  I - A - G</w:t>
                  </w:r>
                </w:p>
              </w:tc>
              <w:tc>
                <w:tcPr>
                  <w:tcW w:w="2867" w:type="dxa"/>
                </w:tcPr>
                <w:p w:rsidR="0018531E" w:rsidRPr="0018531E" w:rsidRDefault="0018531E" w:rsidP="0018531E">
                  <w:pPr>
                    <w:rPr>
                      <w:b/>
                    </w:rPr>
                  </w:pPr>
                  <w:r w:rsidRPr="0018531E">
                    <w:rPr>
                      <w:b/>
                    </w:rPr>
                    <w:t xml:space="preserve">     S - A - P - O - R - I -  M- A</w:t>
                  </w:r>
                </w:p>
              </w:tc>
              <w:tc>
                <w:tcPr>
                  <w:tcW w:w="2868" w:type="dxa"/>
                </w:tcPr>
                <w:p w:rsidR="0018531E" w:rsidRPr="0018531E" w:rsidRDefault="0018531E" w:rsidP="0018531E">
                  <w:pPr>
                    <w:rPr>
                      <w:b/>
                    </w:rPr>
                  </w:pPr>
                  <w:r w:rsidRPr="0018531E">
                    <w:rPr>
                      <w:b/>
                    </w:rPr>
                    <w:t xml:space="preserve">     A –J  -- N  - R – A -G</w:t>
                  </w:r>
                </w:p>
              </w:tc>
            </w:tr>
            <w:tr w:rsidR="0018531E" w:rsidRPr="0018531E" w:rsidTr="00404C4E">
              <w:tc>
                <w:tcPr>
                  <w:tcW w:w="2867" w:type="dxa"/>
                </w:tcPr>
                <w:p w:rsidR="0018531E" w:rsidRPr="0018531E" w:rsidRDefault="0018531E" w:rsidP="0018531E"/>
              </w:tc>
              <w:tc>
                <w:tcPr>
                  <w:tcW w:w="2867" w:type="dxa"/>
                </w:tcPr>
                <w:p w:rsidR="0018531E" w:rsidRDefault="0018531E" w:rsidP="0018531E"/>
                <w:p w:rsidR="0018531E" w:rsidRPr="0018531E" w:rsidRDefault="0018531E" w:rsidP="0018531E"/>
              </w:tc>
              <w:tc>
                <w:tcPr>
                  <w:tcW w:w="2868" w:type="dxa"/>
                </w:tcPr>
                <w:p w:rsidR="0018531E" w:rsidRPr="0018531E" w:rsidRDefault="0018531E" w:rsidP="0018531E"/>
              </w:tc>
            </w:tr>
          </w:tbl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  <w:p w:rsidR="0018531E" w:rsidRDefault="0018531E" w:rsidP="0018531E"/>
        </w:tc>
      </w:tr>
    </w:tbl>
    <w:p w:rsidR="002255A6" w:rsidRPr="0018531E" w:rsidRDefault="002255A6" w:rsidP="0018531E">
      <w:pPr>
        <w:rPr>
          <w:rFonts w:cstheme="minorHAnsi"/>
          <w:sz w:val="18"/>
          <w:szCs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C4253" w:rsidTr="00D05305">
        <w:tc>
          <w:tcPr>
            <w:tcW w:w="9355" w:type="dxa"/>
          </w:tcPr>
          <w:p w:rsidR="00BC4253" w:rsidRPr="009A242A" w:rsidRDefault="00BC4253" w:rsidP="00BC4253">
            <w:pPr>
              <w:pStyle w:val="Prrafodelista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430C654" wp14:editId="573A20C6">
                  <wp:extent cx="2191110" cy="431126"/>
                  <wp:effectExtent l="0" t="0" r="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545" t="66706" r="64585" b="20386"/>
                          <a:stretch/>
                        </pic:blipFill>
                        <pic:spPr bwMode="auto">
                          <a:xfrm>
                            <a:off x="0" y="0"/>
                            <a:ext cx="2210327" cy="43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44C45FFC" wp14:editId="3CA31A64">
                  <wp:extent cx="2389517" cy="40952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903" t="55872" r="64220" b="31870"/>
                          <a:stretch/>
                        </pic:blipFill>
                        <pic:spPr bwMode="auto">
                          <a:xfrm>
                            <a:off x="0" y="0"/>
                            <a:ext cx="2438349" cy="417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4253" w:rsidRDefault="00BA69C6" w:rsidP="00BC425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BC4253" w:rsidRPr="009A242A">
              <w:rPr>
                <w:rFonts w:cstheme="minorHAnsi"/>
                <w:sz w:val="24"/>
                <w:szCs w:val="24"/>
              </w:rPr>
              <w:t>-¿Q</w:t>
            </w:r>
            <w:r w:rsidR="0049081B">
              <w:rPr>
                <w:rFonts w:cstheme="minorHAnsi"/>
                <w:sz w:val="24"/>
                <w:szCs w:val="24"/>
              </w:rPr>
              <w:t>UÉ NOMBRE LE PONDRÍAS TÚ AL CUENT</w:t>
            </w:r>
            <w:r w:rsidR="00BC4253" w:rsidRPr="009A242A">
              <w:rPr>
                <w:rFonts w:cstheme="minorHAnsi"/>
                <w:sz w:val="24"/>
                <w:szCs w:val="24"/>
              </w:rPr>
              <w:t>O?</w:t>
            </w:r>
          </w:p>
          <w:p w:rsidR="00BC4253" w:rsidRDefault="00BC4253" w:rsidP="00BC4253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D05305" w:rsidTr="00D05305">
              <w:tc>
                <w:tcPr>
                  <w:tcW w:w="9129" w:type="dxa"/>
                </w:tcPr>
                <w:p w:rsidR="00D05305" w:rsidRDefault="00D05305" w:rsidP="00BC425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BC4253" w:rsidRPr="009A242A" w:rsidRDefault="00BC4253" w:rsidP="00BC4253">
            <w:pPr>
              <w:rPr>
                <w:rFonts w:cstheme="minorHAnsi"/>
                <w:sz w:val="24"/>
                <w:szCs w:val="24"/>
              </w:rPr>
            </w:pPr>
          </w:p>
          <w:p w:rsidR="00BC4253" w:rsidRDefault="00BC425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BC4253" w:rsidTr="00D05305">
        <w:tc>
          <w:tcPr>
            <w:tcW w:w="9355" w:type="dxa"/>
          </w:tcPr>
          <w:p w:rsidR="00B20D03" w:rsidRDefault="00B20D03"/>
          <w:tbl>
            <w:tblPr>
              <w:tblStyle w:val="Tablaconcuadrcula"/>
              <w:tblpPr w:leftFromText="141" w:rightFromText="141" w:vertAnchor="text" w:horzAnchor="page" w:tblpX="3586" w:tblpY="8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90"/>
            </w:tblGrid>
            <w:tr w:rsidR="00B20D03" w:rsidTr="00B20D03">
              <w:tc>
                <w:tcPr>
                  <w:tcW w:w="4990" w:type="dxa"/>
                </w:tcPr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B20D03" w:rsidTr="00B20D03">
              <w:tc>
                <w:tcPr>
                  <w:tcW w:w="4990" w:type="dxa"/>
                </w:tcPr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B20D03" w:rsidTr="00B20D03">
              <w:tc>
                <w:tcPr>
                  <w:tcW w:w="4990" w:type="dxa"/>
                </w:tcPr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B20D0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D05305" w:rsidRPr="009A242A" w:rsidRDefault="00D05305" w:rsidP="00BC425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309880</wp:posOffset>
                  </wp:positionV>
                  <wp:extent cx="1333500" cy="1095375"/>
                  <wp:effectExtent l="0" t="0" r="0" b="9525"/>
                  <wp:wrapTopAndBottom/>
                  <wp:docPr id="10" name="Imagen 10" descr="515,647 imágenes de Lapiz animado - Imágenes, fotos y vectores de stock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15,647 imágenes de Lapiz animado - Imágenes, fotos y vectores de stock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5" t="7143" r="25769" b="13571"/>
                          <a:stretch/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69C6">
              <w:rPr>
                <w:rFonts w:cstheme="minorHAnsi"/>
                <w:sz w:val="24"/>
                <w:szCs w:val="24"/>
              </w:rPr>
              <w:t xml:space="preserve">       3</w:t>
            </w:r>
            <w:r w:rsidR="00BC4253" w:rsidRPr="009A242A">
              <w:rPr>
                <w:rFonts w:cstheme="minorHAnsi"/>
                <w:sz w:val="24"/>
                <w:szCs w:val="24"/>
              </w:rPr>
              <w:t>-</w:t>
            </w:r>
            <w:r w:rsidR="00BC4253">
              <w:rPr>
                <w:rFonts w:cstheme="minorHAnsi"/>
                <w:sz w:val="24"/>
                <w:szCs w:val="24"/>
              </w:rPr>
              <w:t xml:space="preserve">¿ESCRIBE  EL NOMBRE DE 3 </w:t>
            </w:r>
            <w:r w:rsidR="00BC4253" w:rsidRPr="009A242A">
              <w:rPr>
                <w:rFonts w:cstheme="minorHAnsi"/>
                <w:sz w:val="24"/>
                <w:szCs w:val="24"/>
              </w:rPr>
              <w:t xml:space="preserve">ANIMALES QUE APARECEN EN EL CUENTO? </w:t>
            </w:r>
          </w:p>
          <w:p w:rsidR="00BC4253" w:rsidRPr="009A242A" w:rsidRDefault="00BC4253" w:rsidP="00BC4253">
            <w:pPr>
              <w:rPr>
                <w:rFonts w:cstheme="minorHAnsi"/>
                <w:sz w:val="24"/>
                <w:szCs w:val="24"/>
              </w:rPr>
            </w:pPr>
          </w:p>
          <w:p w:rsidR="00BC4253" w:rsidRPr="009A242A" w:rsidRDefault="00BC4253" w:rsidP="00BC4253">
            <w:pPr>
              <w:pStyle w:val="Prrafodelista"/>
              <w:rPr>
                <w:rFonts w:cstheme="minorHAnsi"/>
                <w:sz w:val="24"/>
                <w:szCs w:val="24"/>
              </w:rPr>
            </w:pPr>
          </w:p>
          <w:p w:rsidR="00BC4253" w:rsidRDefault="00BC425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BC4253" w:rsidTr="00D05305">
        <w:tc>
          <w:tcPr>
            <w:tcW w:w="9355" w:type="dxa"/>
          </w:tcPr>
          <w:p w:rsidR="00B20D03" w:rsidRDefault="00BC4253" w:rsidP="00D0530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09675" cy="2484120"/>
                  <wp:effectExtent l="0" t="0" r="952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6" t="27666" r="54822" b="50584"/>
                          <a:stretch/>
                        </pic:blipFill>
                        <pic:spPr bwMode="auto">
                          <a:xfrm>
                            <a:off x="0" y="0"/>
                            <a:ext cx="1209675" cy="248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305">
              <w:rPr>
                <w:rFonts w:cstheme="minorHAnsi"/>
                <w:sz w:val="24"/>
                <w:szCs w:val="24"/>
              </w:rPr>
              <w:t xml:space="preserve">      </w:t>
            </w:r>
          </w:p>
          <w:p w:rsidR="00D05305" w:rsidRPr="009A242A" w:rsidRDefault="00BA69C6" w:rsidP="00D0530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4</w:t>
            </w:r>
            <w:r w:rsidR="00D05305">
              <w:rPr>
                <w:rFonts w:cstheme="minorHAnsi"/>
                <w:sz w:val="24"/>
                <w:szCs w:val="24"/>
              </w:rPr>
              <w:t xml:space="preserve">-¿CÚAL DE LOS PERSONAJES DEL LIBRO USA  </w:t>
            </w:r>
            <w:r w:rsidR="00D05305" w:rsidRPr="009A242A">
              <w:rPr>
                <w:rFonts w:cstheme="minorHAnsi"/>
                <w:sz w:val="24"/>
                <w:szCs w:val="24"/>
              </w:rPr>
              <w:t>CHANCLETAS?</w:t>
            </w:r>
            <w:r w:rsidR="00D05305" w:rsidRPr="0094586A">
              <w:rPr>
                <w:noProof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page" w:tblpX="2309" w:tblpY="4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374"/>
            </w:tblGrid>
            <w:tr w:rsidR="00B20D03" w:rsidTr="00B20D03">
              <w:tc>
                <w:tcPr>
                  <w:tcW w:w="6374" w:type="dxa"/>
                </w:tcPr>
                <w:p w:rsidR="00B20D03" w:rsidRDefault="00B20D03" w:rsidP="00B20D03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B20D03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BC4253" w:rsidRDefault="00BC425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A69C6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="0049081B">
              <w:rPr>
                <w:rFonts w:cstheme="minorHAnsi"/>
                <w:sz w:val="24"/>
                <w:szCs w:val="24"/>
              </w:rPr>
              <w:t xml:space="preserve">-¿QUÉ </w:t>
            </w:r>
            <w:r w:rsidR="00B20D03">
              <w:rPr>
                <w:rFonts w:cstheme="minorHAnsi"/>
                <w:sz w:val="24"/>
                <w:szCs w:val="24"/>
              </w:rPr>
              <w:t>ANIMAL ES CHARLY?</w:t>
            </w:r>
          </w:p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33"/>
            </w:tblGrid>
            <w:tr w:rsidR="00B20D03" w:rsidTr="00B20D03">
              <w:tc>
                <w:tcPr>
                  <w:tcW w:w="6833" w:type="dxa"/>
                </w:tcPr>
                <w:p w:rsidR="00B20D03" w:rsidRDefault="00B20D03" w:rsidP="002255A6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2255A6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B20D03" w:rsidRDefault="00B20D03" w:rsidP="002255A6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B20D03" w:rsidTr="00D05305">
        <w:tc>
          <w:tcPr>
            <w:tcW w:w="9355" w:type="dxa"/>
          </w:tcPr>
          <w:p w:rsidR="00B20D03" w:rsidRDefault="00B20D03"/>
          <w:tbl>
            <w:tblPr>
              <w:tblStyle w:val="Tablaconcuadrcula"/>
              <w:tblpPr w:leftFromText="141" w:rightFromText="141" w:vertAnchor="text" w:horzAnchor="margin" w:tblpY="4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557"/>
            </w:tblGrid>
            <w:tr w:rsidR="00B20D03" w:rsidTr="00B20D03">
              <w:tc>
                <w:tcPr>
                  <w:tcW w:w="5557" w:type="dxa"/>
                </w:tcPr>
                <w:p w:rsidR="00B20D03" w:rsidRDefault="00B20D03" w:rsidP="00B20D03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B20D03" w:rsidRDefault="00B20D03" w:rsidP="00B20D03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B20D03" w:rsidRDefault="00B20D03" w:rsidP="00B20D03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3741420</wp:posOffset>
                  </wp:positionH>
                  <wp:positionV relativeFrom="paragraph">
                    <wp:posOffset>222885</wp:posOffset>
                  </wp:positionV>
                  <wp:extent cx="1400175" cy="819150"/>
                  <wp:effectExtent l="0" t="0" r="9525" b="0"/>
                  <wp:wrapTopAndBottom/>
                  <wp:docPr id="3" name="Imagen 3" descr="Abeja colmena en dibujos animados de árbol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eja colmena en dibujos animados de árbol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r="1342" b="9905"/>
                          <a:stretch/>
                        </pic:blipFill>
                        <pic:spPr bwMode="auto">
                          <a:xfrm>
                            <a:off x="0" y="0"/>
                            <a:ext cx="1400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6-</w:t>
            </w:r>
            <w:r w:rsidRPr="009A242A">
              <w:rPr>
                <w:rFonts w:cstheme="minorHAnsi"/>
                <w:sz w:val="24"/>
                <w:szCs w:val="24"/>
              </w:rPr>
              <w:t>¿QUÉ ALIMENTO NOS DAN LAS ABEJAS?</w:t>
            </w:r>
            <w:r>
              <w:rPr>
                <w:noProof/>
                <w:lang w:eastAsia="es-CL"/>
              </w:rPr>
              <w:t xml:space="preserve"> </w:t>
            </w:r>
          </w:p>
          <w:p w:rsidR="00B20D03" w:rsidRDefault="00B20D03" w:rsidP="00B20D03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:rsidR="00B20D03" w:rsidRDefault="00B20D03" w:rsidP="00B20D03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2255A6" w:rsidRPr="009A242A" w:rsidRDefault="002255A6" w:rsidP="002255A6">
      <w:pPr>
        <w:pStyle w:val="Prrafodelista"/>
        <w:rPr>
          <w:rFonts w:cstheme="minorHAnsi"/>
          <w:sz w:val="24"/>
          <w:szCs w:val="24"/>
        </w:rPr>
      </w:pPr>
    </w:p>
    <w:p w:rsidR="002255A6" w:rsidRPr="009A242A" w:rsidRDefault="002255A6" w:rsidP="002255A6">
      <w:pPr>
        <w:pStyle w:val="Prrafodelista"/>
        <w:rPr>
          <w:rFonts w:cstheme="minorHAnsi"/>
          <w:sz w:val="24"/>
          <w:szCs w:val="24"/>
        </w:rPr>
      </w:pPr>
    </w:p>
    <w:p w:rsidR="002255A6" w:rsidRPr="009A242A" w:rsidRDefault="002255A6" w:rsidP="002255A6">
      <w:pPr>
        <w:pStyle w:val="Prrafodelista"/>
        <w:rPr>
          <w:rFonts w:cstheme="minorHAnsi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115"/>
        <w:tblW w:w="0" w:type="auto"/>
        <w:tblLook w:val="04A0" w:firstRow="1" w:lastRow="0" w:firstColumn="1" w:lastColumn="0" w:noHBand="0" w:noVBand="1"/>
      </w:tblPr>
      <w:tblGrid>
        <w:gridCol w:w="9209"/>
      </w:tblGrid>
      <w:tr w:rsidR="0049081B" w:rsidTr="0049081B">
        <w:tc>
          <w:tcPr>
            <w:tcW w:w="9209" w:type="dxa"/>
          </w:tcPr>
          <w:p w:rsidR="0049081B" w:rsidRDefault="0049081B" w:rsidP="0049081B"/>
          <w:tbl>
            <w:tblPr>
              <w:tblStyle w:val="Tablaconcuadrcula"/>
              <w:tblpPr w:leftFromText="141" w:rightFromText="141" w:vertAnchor="text" w:horzAnchor="margin" w:tblpXSpec="right" w:tblpY="60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706"/>
            </w:tblGrid>
            <w:tr w:rsidR="0049081B" w:rsidTr="00D85009">
              <w:tc>
                <w:tcPr>
                  <w:tcW w:w="4706" w:type="dxa"/>
                </w:tcPr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49081B" w:rsidTr="00D85009">
              <w:tc>
                <w:tcPr>
                  <w:tcW w:w="4706" w:type="dxa"/>
                </w:tcPr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49081B" w:rsidTr="00D85009">
              <w:tc>
                <w:tcPr>
                  <w:tcW w:w="4706" w:type="dxa"/>
                </w:tcPr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49081B" w:rsidRDefault="0049081B" w:rsidP="0049081B">
                  <w:pPr>
                    <w:pStyle w:val="Prrafodelista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49081B" w:rsidRDefault="0049081B" w:rsidP="0049081B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76647E11" wp14:editId="0845450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284480</wp:posOffset>
                  </wp:positionV>
                  <wp:extent cx="2047875" cy="1333500"/>
                  <wp:effectExtent l="0" t="0" r="9525" b="0"/>
                  <wp:wrapTopAndBottom/>
                  <wp:docPr id="12" name="Imagen 12" descr="Imágenes de Ninos Leyendo Dibujo - Descarga gratuita e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 de Ninos Leyendo Dibujo - Descarga gratuita e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7 ¿TE GUSTO LEER EL LIBRO, ______PORQUE:</w:t>
            </w:r>
          </w:p>
          <w:p w:rsidR="0049081B" w:rsidRDefault="0049081B" w:rsidP="0049081B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2255A6" w:rsidRPr="009A242A" w:rsidRDefault="002255A6" w:rsidP="00D10FB0">
      <w:pPr>
        <w:ind w:left="851"/>
        <w:rPr>
          <w:rFonts w:cstheme="minorHAnsi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318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DF38C0" w:rsidRPr="009A242A" w:rsidTr="00DF38C0">
        <w:trPr>
          <w:trHeight w:val="2133"/>
        </w:trPr>
        <w:tc>
          <w:tcPr>
            <w:tcW w:w="9355" w:type="dxa"/>
          </w:tcPr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p w:rsidR="00DF38C0" w:rsidRDefault="00BA69C6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DF38C0" w:rsidRPr="00716AC0">
              <w:rPr>
                <w:rFonts w:cstheme="minorHAnsi"/>
                <w:sz w:val="24"/>
                <w:szCs w:val="24"/>
              </w:rPr>
              <w:t>-</w:t>
            </w:r>
            <w:r w:rsidR="00DF38C0">
              <w:rPr>
                <w:rFonts w:cstheme="minorHAnsi"/>
                <w:sz w:val="24"/>
                <w:szCs w:val="24"/>
              </w:rPr>
              <w:t xml:space="preserve"> LEE Y MARCA LA ALTERNATIVA CORRECTA:</w:t>
            </w:r>
          </w:p>
          <w:p w:rsidR="00DF38C0" w:rsidRPr="009A242A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p w:rsidR="00DF38C0" w:rsidRPr="004D1B84" w:rsidRDefault="00DF38C0" w:rsidP="00DF38C0">
            <w:pPr>
              <w:rPr>
                <w:rFonts w:eastAsia="Times New Roman" w:cstheme="minorHAnsi"/>
                <w:color w:val="FFFFFF"/>
                <w:spacing w:val="2"/>
                <w:sz w:val="24"/>
                <w:szCs w:val="24"/>
                <w:lang w:eastAsia="es-CL"/>
              </w:rPr>
            </w:pPr>
            <w:r w:rsidRPr="009A242A">
              <w:rPr>
                <w:rFonts w:cstheme="minorHAnsi"/>
                <w:sz w:val="24"/>
                <w:szCs w:val="24"/>
              </w:rPr>
              <w:t xml:space="preserve">1-  </w:t>
            </w:r>
            <w:r w:rsidRPr="009A242A">
              <w:rPr>
                <w:rFonts w:eastAsia="Times New Roman" w:cstheme="minorHAnsi"/>
                <w:color w:val="4A3216"/>
                <w:spacing w:val="2"/>
                <w:sz w:val="24"/>
                <w:szCs w:val="24"/>
                <w:lang w:eastAsia="es-CL"/>
              </w:rPr>
              <w:t>LA ABEJA TACHA TIENE UN</w:t>
            </w:r>
            <w:r>
              <w:rPr>
                <w:rFonts w:eastAsia="Times New Roman" w:cstheme="minorHAnsi"/>
                <w:color w:val="4A3216"/>
                <w:spacing w:val="2"/>
                <w:sz w:val="24"/>
                <w:szCs w:val="24"/>
                <w:lang w:eastAsia="es-CL"/>
              </w:rPr>
              <w:t>A CHALINA, SIGNIFICA QUE TIENE UN:</w:t>
            </w:r>
          </w:p>
          <w:tbl>
            <w:tblPr>
              <w:tblStyle w:val="Tablaconcuadrcula"/>
              <w:tblpPr w:leftFromText="141" w:rightFromText="141" w:vertAnchor="text" w:horzAnchor="margin" w:tblpY="2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23"/>
            </w:tblGrid>
            <w:tr w:rsidR="00DF38C0" w:rsidTr="00D10B90">
              <w:tc>
                <w:tcPr>
                  <w:tcW w:w="3823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ABRIGO.</w:t>
                  </w:r>
                </w:p>
              </w:tc>
            </w:tr>
            <w:tr w:rsidR="00DF38C0" w:rsidTr="00D10B90">
              <w:tc>
                <w:tcPr>
                  <w:tcW w:w="3823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BOTAS</w:t>
                  </w:r>
                </w:p>
              </w:tc>
            </w:tr>
            <w:tr w:rsidR="00DF38C0" w:rsidTr="00D10B90">
              <w:tc>
                <w:tcPr>
                  <w:tcW w:w="3823" w:type="dxa"/>
                </w:tcPr>
                <w:p w:rsidR="00DF38C0" w:rsidRDefault="00DF38C0" w:rsidP="00DF38C0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c</w:t>
                  </w:r>
                  <w:r w:rsidRPr="009A242A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</w:t>
                  </w:r>
                  <w:r w:rsidRPr="009A242A">
                    <w:rPr>
                      <w:rFonts w:cstheme="minorHAnsi"/>
                      <w:sz w:val="24"/>
                      <w:szCs w:val="24"/>
                    </w:rPr>
                    <w:t>BUFANDA.</w:t>
                  </w:r>
                </w:p>
              </w:tc>
            </w:tr>
          </w:tbl>
          <w:p w:rsidR="00DF38C0" w:rsidRPr="009A242A" w:rsidRDefault="00DF38C0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09C4F9C2" wp14:editId="64AE47B0">
                  <wp:extent cx="2684597" cy="793115"/>
                  <wp:effectExtent l="0" t="0" r="1905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2366" t="36248" r="8855" b="12659"/>
                          <a:stretch/>
                        </pic:blipFill>
                        <pic:spPr bwMode="auto">
                          <a:xfrm>
                            <a:off x="0" y="0"/>
                            <a:ext cx="2727597" cy="80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C0" w:rsidRPr="009A242A" w:rsidTr="00DF38C0">
        <w:tc>
          <w:tcPr>
            <w:tcW w:w="9355" w:type="dxa"/>
          </w:tcPr>
          <w:tbl>
            <w:tblPr>
              <w:tblStyle w:val="Tablaconcuadrcula"/>
              <w:tblpPr w:leftFromText="141" w:rightFromText="141" w:vertAnchor="text" w:horzAnchor="margin" w:tblpY="1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39"/>
            </w:tblGrid>
            <w:tr w:rsidR="00DF38C0" w:rsidTr="00D10B90">
              <w:tc>
                <w:tcPr>
                  <w:tcW w:w="3539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 w:rsidRPr="000D1D3E">
                    <w:rPr>
                      <w:rFonts w:cstheme="minorHAnsi"/>
                      <w:sz w:val="24"/>
                      <w:szCs w:val="24"/>
                    </w:rPr>
                    <w:t>PARAGUAS.</w:t>
                  </w:r>
                </w:p>
              </w:tc>
            </w:tr>
            <w:tr w:rsidR="00DF38C0" w:rsidTr="00D10B90">
              <w:tc>
                <w:tcPr>
                  <w:tcW w:w="3539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 w:rsidRPr="000D1D3E">
                    <w:rPr>
                      <w:rFonts w:cstheme="minorHAnsi"/>
                      <w:sz w:val="24"/>
                      <w:szCs w:val="24"/>
                    </w:rPr>
                    <w:t>BASTÓN</w:t>
                  </w:r>
                </w:p>
              </w:tc>
            </w:tr>
            <w:tr w:rsidR="00DF38C0" w:rsidTr="00D10B90">
              <w:tc>
                <w:tcPr>
                  <w:tcW w:w="3539" w:type="dxa"/>
                </w:tcPr>
                <w:p w:rsidR="00DF38C0" w:rsidRDefault="00DF38C0" w:rsidP="00DF38C0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c-</w:t>
                  </w:r>
                  <w:r w:rsidRPr="009A242A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</w:t>
                  </w:r>
                  <w:r w:rsidRPr="009A242A">
                    <w:rPr>
                      <w:rFonts w:cstheme="minorHAnsi"/>
                      <w:sz w:val="24"/>
                      <w:szCs w:val="24"/>
                    </w:rPr>
                    <w:t>SILLÓN.</w:t>
                  </w:r>
                </w:p>
              </w:tc>
            </w:tr>
          </w:tbl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p w:rsidR="00DF38C0" w:rsidRPr="0019561D" w:rsidRDefault="00BA69C6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DF38C0">
              <w:rPr>
                <w:rFonts w:cstheme="minorHAnsi"/>
                <w:sz w:val="24"/>
                <w:szCs w:val="24"/>
              </w:rPr>
              <w:t>- EL GALLO GASPAR USA UN:</w:t>
            </w:r>
          </w:p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D011E55" wp14:editId="7EF54BDC">
                  <wp:extent cx="1763395" cy="950285"/>
                  <wp:effectExtent l="0" t="0" r="8255" b="2540"/>
                  <wp:docPr id="4" name="Imagen 4" descr="Ilustración Del Vector De La Mascota Del Gallo De Dibujos Animados,  Presentando Ilustraciones Svg, Vectoriales, Clip Art Vectorizado Libre De  Derechos. Image 6326963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ustración Del Vector De La Mascota Del Gallo De Dibujos Animados,  Presentando Ilustraciones Svg, Vectoriales, Clip Art Vectorizado Libre De  Derechos. Image 6326963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84" cy="95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8C0" w:rsidRPr="000D1D3E" w:rsidRDefault="00DF38C0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</w:t>
            </w:r>
          </w:p>
        </w:tc>
      </w:tr>
      <w:tr w:rsidR="00DF38C0" w:rsidRPr="009A242A" w:rsidTr="00DF38C0">
        <w:tc>
          <w:tcPr>
            <w:tcW w:w="9355" w:type="dxa"/>
          </w:tcPr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p w:rsidR="00DF38C0" w:rsidRDefault="00BA69C6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 w:rsidR="00DF38C0">
              <w:rPr>
                <w:rFonts w:cstheme="minorHAnsi"/>
                <w:sz w:val="24"/>
                <w:szCs w:val="24"/>
              </w:rPr>
              <w:t xml:space="preserve">- LOS PERSONAJES  DEL LIBRO AMIGOS ANIMALES SON: </w:t>
            </w:r>
          </w:p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Y="4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39"/>
            </w:tblGrid>
            <w:tr w:rsidR="00DF38C0" w:rsidTr="00D10B90">
              <w:tc>
                <w:tcPr>
                  <w:tcW w:w="3539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ENEMIGOS.</w:t>
                  </w:r>
                </w:p>
              </w:tc>
            </w:tr>
            <w:tr w:rsidR="00DF38C0" w:rsidTr="00D10B90">
              <w:tc>
                <w:tcPr>
                  <w:tcW w:w="3539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 w:rsidRPr="000D1D3E">
                    <w:rPr>
                      <w:rFonts w:cstheme="minorHAnsi"/>
                      <w:sz w:val="24"/>
                      <w:szCs w:val="24"/>
                    </w:rPr>
                    <w:t>AMIGOS.</w:t>
                  </w:r>
                </w:p>
              </w:tc>
            </w:tr>
            <w:tr w:rsidR="00DF38C0" w:rsidTr="00D10B90">
              <w:tc>
                <w:tcPr>
                  <w:tcW w:w="3539" w:type="dxa"/>
                </w:tcPr>
                <w:p w:rsidR="00DF38C0" w:rsidRPr="000D1D3E" w:rsidRDefault="00DF38C0" w:rsidP="00DF38C0">
                  <w:pPr>
                    <w:pStyle w:val="Prrafodelista"/>
                    <w:numPr>
                      <w:ilvl w:val="0"/>
                      <w:numId w:val="10"/>
                    </w:numPr>
                    <w:rPr>
                      <w:rFonts w:cstheme="minorHAnsi"/>
                      <w:sz w:val="24"/>
                      <w:szCs w:val="24"/>
                    </w:rPr>
                  </w:pPr>
                  <w:r w:rsidRPr="000D1D3E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DESCONOCIDOSS.</w:t>
                  </w:r>
                </w:p>
              </w:tc>
            </w:tr>
          </w:tbl>
          <w:p w:rsidR="00DF38C0" w:rsidRDefault="00DF38C0" w:rsidP="00DF38C0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36C44D7" wp14:editId="0B99A0C9">
                  <wp:extent cx="2553542" cy="1079500"/>
                  <wp:effectExtent l="0" t="0" r="0" b="6350"/>
                  <wp:docPr id="11" name="Imagen 11" descr="Imágenes de Granja Animada - Descarga gratuita e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ágenes de Granja Animada - Descarga gratuita e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96" cy="108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8C0" w:rsidRPr="0049081B" w:rsidRDefault="00DF38C0" w:rsidP="00DF38C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10FB0" w:rsidRPr="009A242A" w:rsidRDefault="00D10FB0" w:rsidP="00D10FB0">
      <w:pPr>
        <w:ind w:left="851"/>
        <w:rPr>
          <w:rFonts w:cstheme="minorHAnsi"/>
          <w:sz w:val="24"/>
          <w:szCs w:val="24"/>
        </w:rPr>
      </w:pPr>
    </w:p>
    <w:p w:rsidR="002161F0" w:rsidRPr="009A242A" w:rsidRDefault="002161F0" w:rsidP="002161F0">
      <w:pPr>
        <w:pStyle w:val="Prrafodelista"/>
        <w:rPr>
          <w:rFonts w:cstheme="minorHAnsi"/>
          <w:sz w:val="24"/>
          <w:szCs w:val="24"/>
        </w:rPr>
      </w:pPr>
    </w:p>
    <w:p w:rsidR="00BE3519" w:rsidRPr="009A242A" w:rsidRDefault="00BE3519" w:rsidP="002161F0">
      <w:pPr>
        <w:pStyle w:val="Prrafodelista"/>
        <w:rPr>
          <w:rFonts w:cstheme="minorHAnsi"/>
          <w:sz w:val="24"/>
          <w:szCs w:val="24"/>
        </w:rPr>
      </w:pPr>
    </w:p>
    <w:p w:rsidR="00480B9F" w:rsidRDefault="00B67CEB" w:rsidP="009A24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</w:p>
    <w:tbl>
      <w:tblPr>
        <w:tblStyle w:val="Tablaconcuadrcula2"/>
        <w:tblpPr w:leftFromText="141" w:rightFromText="141" w:vertAnchor="page" w:horzAnchor="page" w:tblpX="1881" w:tblpY="1721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18531E" w:rsidRPr="00716AC0" w:rsidTr="00DF38C0">
        <w:tc>
          <w:tcPr>
            <w:tcW w:w="9351" w:type="dxa"/>
          </w:tcPr>
          <w:p w:rsidR="0018531E" w:rsidRDefault="0018531E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8F431A" w:rsidRDefault="00BA69C6" w:rsidP="0018531E">
            <w:r>
              <w:t>11-</w:t>
            </w:r>
            <w:r w:rsidR="0018531E" w:rsidRPr="0018531E">
              <w:t>CONCIENCIA  LÉXICA: COMPLETA LAS PALABRAS:</w:t>
            </w:r>
            <w:r>
              <w:t xml:space="preserve">     </w:t>
            </w:r>
          </w:p>
          <w:p w:rsidR="0018531E" w:rsidRDefault="00BA69C6" w:rsidP="0018531E">
            <w:r>
              <w:t xml:space="preserve">                                </w:t>
            </w:r>
            <w:r w:rsidR="008F431A">
              <w:t xml:space="preserve">                                                                                                  </w:t>
            </w:r>
            <w:r>
              <w:t xml:space="preserve"> </w:t>
            </w:r>
            <w:r>
              <w:rPr>
                <w:rFonts w:cstheme="minorHAnsi"/>
                <w:sz w:val="18"/>
                <w:szCs w:val="24"/>
              </w:rPr>
              <w:t>1PTO  C/U                 (3</w:t>
            </w:r>
            <w:r w:rsidRPr="009A242A">
              <w:rPr>
                <w:rFonts w:cstheme="minorHAnsi"/>
                <w:sz w:val="18"/>
                <w:szCs w:val="24"/>
              </w:rPr>
              <w:t>PTOS)</w:t>
            </w:r>
          </w:p>
          <w:p w:rsidR="008F431A" w:rsidRPr="0018531E" w:rsidRDefault="008F431A" w:rsidP="0018531E"/>
          <w:tbl>
            <w:tblPr>
              <w:tblStyle w:val="Tablaconcuadrcula4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2693"/>
              <w:gridCol w:w="2977"/>
              <w:gridCol w:w="2835"/>
            </w:tblGrid>
            <w:tr w:rsidR="0018531E" w:rsidRPr="0018531E" w:rsidTr="0018531E">
              <w:trPr>
                <w:trHeight w:val="3311"/>
              </w:trPr>
              <w:tc>
                <w:tcPr>
                  <w:tcW w:w="2693" w:type="dxa"/>
                </w:tcPr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411B9B7B" wp14:editId="5B288E61">
                        <wp:extent cx="1285875" cy="1171575"/>
                        <wp:effectExtent l="0" t="0" r="9525" b="9525"/>
                        <wp:docPr id="29" name="Imagen 2" descr="dibujos animados feliz bebé elefante sentado 15219840 Vector en Vecte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ibujos animados feliz bebé elefante sentado 15219840 Vector en Vecte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0655" cy="1185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aconcuadrcul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26"/>
                    <w:gridCol w:w="821"/>
                    <w:gridCol w:w="820"/>
                  </w:tblGrid>
                  <w:tr w:rsidR="0018531E" w:rsidRPr="0018531E" w:rsidTr="00404C4E">
                    <w:tc>
                      <w:tcPr>
                        <w:tcW w:w="2641" w:type="dxa"/>
                        <w:gridSpan w:val="3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 xml:space="preserve">          ELEFAN___</w:t>
                        </w:r>
                      </w:p>
                    </w:tc>
                  </w:tr>
                  <w:tr w:rsidR="0018531E" w:rsidRPr="0018531E" w:rsidTr="00404C4E"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DE</w:t>
                        </w:r>
                      </w:p>
                    </w:tc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TE</w:t>
                        </w:r>
                      </w:p>
                    </w:tc>
                    <w:tc>
                      <w:tcPr>
                        <w:tcW w:w="881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LE</w:t>
                        </w:r>
                      </w:p>
                    </w:tc>
                  </w:tr>
                </w:tbl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</w:tc>
              <w:tc>
                <w:tcPr>
                  <w:tcW w:w="2977" w:type="dxa"/>
                </w:tcPr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  <w:p w:rsidR="0018531E" w:rsidRPr="0018531E" w:rsidRDefault="0018531E" w:rsidP="006903B9">
                  <w:pPr>
                    <w:framePr w:hSpace="141" w:wrap="around" w:vAnchor="page" w:hAnchor="page" w:x="1881" w:y="1721"/>
                    <w:rPr>
                      <w:noProof/>
                      <w:lang w:eastAsia="es-CL"/>
                    </w:rPr>
                  </w:pPr>
                </w:p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3DEB1121" wp14:editId="7DFCFC6C">
                        <wp:extent cx="1657350" cy="561975"/>
                        <wp:effectExtent l="0" t="0" r="0" b="9525"/>
                        <wp:docPr id="30" name="Imagen 3" descr="Dibujos animados lindo cocodrilo aislado en blanco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ibujos animados lindo cocodrilo aislado en blanco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668873" cy="565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  <w:tbl>
                  <w:tblPr>
                    <w:tblStyle w:val="Tablaconcuadrcula4"/>
                    <w:tblpPr w:leftFromText="141" w:rightFromText="141" w:vertAnchor="text" w:tblpY="-87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880"/>
                    <w:gridCol w:w="881"/>
                  </w:tblGrid>
                  <w:tr w:rsidR="0018531E" w:rsidRPr="0018531E" w:rsidTr="00404C4E">
                    <w:tc>
                      <w:tcPr>
                        <w:tcW w:w="2641" w:type="dxa"/>
                        <w:gridSpan w:val="3"/>
                      </w:tcPr>
                      <w:p w:rsidR="0018531E" w:rsidRPr="0018531E" w:rsidRDefault="0018531E" w:rsidP="006903B9">
                        <w:pPr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 xml:space="preserve">           COCODRI___</w:t>
                        </w:r>
                      </w:p>
                    </w:tc>
                  </w:tr>
                  <w:tr w:rsidR="0018531E" w:rsidRPr="0018531E" w:rsidTr="00404C4E"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PO</w:t>
                        </w:r>
                      </w:p>
                    </w:tc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RO</w:t>
                        </w:r>
                      </w:p>
                    </w:tc>
                    <w:tc>
                      <w:tcPr>
                        <w:tcW w:w="881" w:type="dxa"/>
                      </w:tcPr>
                      <w:p w:rsidR="0018531E" w:rsidRPr="0018531E" w:rsidRDefault="0018531E" w:rsidP="006903B9">
                        <w:pPr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LO</w:t>
                        </w:r>
                      </w:p>
                    </w:tc>
                  </w:tr>
                </w:tbl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</w:tc>
              <w:tc>
                <w:tcPr>
                  <w:tcW w:w="2835" w:type="dxa"/>
                </w:tcPr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  <w:r w:rsidRPr="0018531E">
                    <w:rPr>
                      <w:noProof/>
                      <w:lang w:eastAsia="es-CL"/>
                    </w:rPr>
                    <w:drawing>
                      <wp:inline distT="0" distB="0" distL="0" distR="0" wp14:anchorId="6D6CA87A" wp14:editId="7C884A3A">
                        <wp:extent cx="1238250" cy="1171575"/>
                        <wp:effectExtent l="0" t="0" r="0" b="9525"/>
                        <wp:docPr id="31" name="Imagen 4" descr="Pequeña jirafa de dibujos animados sobre fondo blanco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equeña jirafa de dibujos animados sobre fondo blanco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aconcuadrcul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70"/>
                    <w:gridCol w:w="869"/>
                    <w:gridCol w:w="870"/>
                  </w:tblGrid>
                  <w:tr w:rsidR="0018531E" w:rsidRPr="0018531E" w:rsidTr="00404C4E">
                    <w:tc>
                      <w:tcPr>
                        <w:tcW w:w="2641" w:type="dxa"/>
                        <w:gridSpan w:val="3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 xml:space="preserve">          JIRA___</w:t>
                        </w:r>
                      </w:p>
                    </w:tc>
                  </w:tr>
                  <w:tr w:rsidR="0018531E" w:rsidRPr="0018531E" w:rsidTr="00404C4E"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FA</w:t>
                        </w:r>
                      </w:p>
                    </w:tc>
                    <w:tc>
                      <w:tcPr>
                        <w:tcW w:w="880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AF</w:t>
                        </w:r>
                      </w:p>
                    </w:tc>
                    <w:tc>
                      <w:tcPr>
                        <w:tcW w:w="881" w:type="dxa"/>
                      </w:tcPr>
                      <w:p w:rsidR="0018531E" w:rsidRPr="0018531E" w:rsidRDefault="0018531E" w:rsidP="006903B9">
                        <w:pPr>
                          <w:framePr w:hSpace="141" w:wrap="around" w:vAnchor="page" w:hAnchor="page" w:x="1881" w:y="1721"/>
                          <w:rPr>
                            <w:b/>
                          </w:rPr>
                        </w:pPr>
                        <w:r w:rsidRPr="0018531E">
                          <w:rPr>
                            <w:b/>
                          </w:rPr>
                          <w:t>TA</w:t>
                        </w:r>
                      </w:p>
                    </w:tc>
                  </w:tr>
                </w:tbl>
                <w:p w:rsidR="0018531E" w:rsidRPr="0018531E" w:rsidRDefault="0018531E" w:rsidP="006903B9">
                  <w:pPr>
                    <w:framePr w:hSpace="141" w:wrap="around" w:vAnchor="page" w:hAnchor="page" w:x="1881" w:y="1721"/>
                  </w:pPr>
                </w:p>
              </w:tc>
            </w:tr>
          </w:tbl>
          <w:p w:rsidR="0018531E" w:rsidRDefault="0018531E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DF38C0" w:rsidRPr="00716AC0" w:rsidTr="00DF38C0">
        <w:tc>
          <w:tcPr>
            <w:tcW w:w="9351" w:type="dxa"/>
          </w:tcPr>
          <w:p w:rsidR="00DF38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DF38C0" w:rsidRPr="002161F0" w:rsidRDefault="00BA69C6" w:rsidP="00DF38C0">
            <w:pPr>
              <w:rPr>
                <w:sz w:val="8"/>
              </w:rPr>
            </w:pPr>
            <w:r>
              <w:rPr>
                <w:rFonts w:ascii="Times New Roman" w:eastAsia="Times New Roman" w:hAnsi="Times New Roman" w:cs="Times New Roman"/>
                <w:color w:val="4A3216"/>
                <w:spacing w:val="2"/>
                <w:sz w:val="24"/>
                <w:szCs w:val="72"/>
                <w:lang w:eastAsia="es-CL"/>
              </w:rPr>
              <w:t>12</w:t>
            </w:r>
            <w:r w:rsidR="00DF38C0" w:rsidRPr="0019561D">
              <w:rPr>
                <w:rFonts w:ascii="Times New Roman" w:eastAsia="Times New Roman" w:hAnsi="Times New Roman" w:cs="Times New Roman"/>
                <w:color w:val="4A3216"/>
                <w:spacing w:val="2"/>
                <w:sz w:val="24"/>
                <w:szCs w:val="72"/>
                <w:lang w:eastAsia="es-CL"/>
              </w:rPr>
              <w:t>-</w:t>
            </w:r>
            <w:r w:rsidR="00DF38C0" w:rsidRPr="0019561D">
              <w:rPr>
                <w:sz w:val="2"/>
              </w:rPr>
              <w:t xml:space="preserve"> </w:t>
            </w:r>
            <w:r w:rsidR="00DF38C0" w:rsidRPr="009A242A">
              <w:rPr>
                <w:rFonts w:cstheme="minorHAnsi"/>
                <w:sz w:val="24"/>
                <w:szCs w:val="24"/>
              </w:rPr>
              <w:t xml:space="preserve">LEE Y LUEGO </w:t>
            </w:r>
            <w:r w:rsidR="00DF38C0" w:rsidRPr="00716AC0">
              <w:rPr>
                <w:rFonts w:cstheme="minorHAnsi"/>
                <w:sz w:val="24"/>
                <w:szCs w:val="24"/>
              </w:rPr>
              <w:t>MARCA EL NÚMERO DE PALABRAS QUE TIENE CADA ORACIÓN</w:t>
            </w:r>
            <w:r w:rsidR="00DF38C0">
              <w:rPr>
                <w:rFonts w:cstheme="minorHAnsi"/>
                <w:sz w:val="24"/>
                <w:szCs w:val="24"/>
              </w:rPr>
              <w:t xml:space="preserve"> </w:t>
            </w:r>
            <w:r w:rsidR="00DF38C0" w:rsidRPr="009A242A">
              <w:rPr>
                <w:rFonts w:cstheme="minorHAnsi"/>
                <w:sz w:val="24"/>
                <w:szCs w:val="24"/>
              </w:rPr>
              <w:t xml:space="preserve"> </w:t>
            </w:r>
            <w:r w:rsidR="00DF38C0">
              <w:rPr>
                <w:rFonts w:cstheme="minorHAnsi"/>
                <w:sz w:val="18"/>
                <w:szCs w:val="24"/>
              </w:rPr>
              <w:t xml:space="preserve">                                </w:t>
            </w:r>
          </w:p>
          <w:p w:rsidR="00DF38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>
              <w:rPr>
                <w:rFonts w:cstheme="minorHAnsi"/>
                <w:sz w:val="18"/>
                <w:szCs w:val="24"/>
              </w:rPr>
              <w:t>1PTO  C/U                 (3</w:t>
            </w:r>
            <w:r w:rsidRPr="009A242A">
              <w:rPr>
                <w:rFonts w:cstheme="minorHAnsi"/>
                <w:sz w:val="18"/>
                <w:szCs w:val="24"/>
              </w:rPr>
              <w:t>PTOS)</w:t>
            </w:r>
          </w:p>
          <w:p w:rsidR="008F431A" w:rsidRDefault="008F431A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8F431A" w:rsidRDefault="008F431A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DF38C0" w:rsidRDefault="00BA69C6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7B40F9" wp14:editId="16788A71">
                  <wp:extent cx="5667375" cy="819150"/>
                  <wp:effectExtent l="0" t="0" r="9525" b="0"/>
                  <wp:docPr id="33" name="Imagen 33" descr="Gallo gallina y pollitos conjunto de ilustración de dibujos animados de  poll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llo gallina y pollitos conjunto de ilustración de dibujos animados de  poll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Pr="00716AC0">
              <w:rPr>
                <w:rFonts w:cstheme="minorHAnsi"/>
                <w:sz w:val="24"/>
                <w:szCs w:val="24"/>
              </w:rPr>
              <w:t>-</w:t>
            </w:r>
            <w:r w:rsidRPr="009A242A">
              <w:rPr>
                <w:rFonts w:cstheme="minorHAnsi"/>
                <w:sz w:val="24"/>
                <w:szCs w:val="24"/>
              </w:rPr>
              <w:t>LA GALLINA GABY USA GAFAS.</w:t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DF38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 w:rsidRPr="00716AC0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F12CD0D" wp14:editId="7F512E8E">
                  <wp:extent cx="215248" cy="4859655"/>
                  <wp:effectExtent l="1587" t="0" r="0" b="0"/>
                  <wp:docPr id="15" name="Imagen 15" descr="https://i0.wp.com/www.aulapt.org/wp-content/uploads/2022/06/cuenta-silabas-veran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www.aulapt.org/wp-content/uploads/2022/06/cuenta-silabas-verano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12138" r="48475" b="6321"/>
                          <a:stretch/>
                        </pic:blipFill>
                        <pic:spPr bwMode="auto">
                          <a:xfrm rot="5400000">
                            <a:off x="0" y="0"/>
                            <a:ext cx="220884" cy="498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DF38C0" w:rsidRPr="00716AC0" w:rsidTr="00DF38C0">
        <w:tc>
          <w:tcPr>
            <w:tcW w:w="9351" w:type="dxa"/>
          </w:tcPr>
          <w:p w:rsidR="00DF38C0" w:rsidRPr="00716AC0" w:rsidRDefault="00DF38C0" w:rsidP="00DF38C0">
            <w:pPr>
              <w:spacing w:line="256" w:lineRule="auto"/>
              <w:ind w:left="720"/>
              <w:contextualSpacing/>
              <w:rPr>
                <w:rFonts w:cstheme="minorHAnsi"/>
                <w:sz w:val="24"/>
                <w:szCs w:val="24"/>
              </w:rPr>
            </w:pP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  <w:r w:rsidRPr="009A242A">
              <w:rPr>
                <w:rFonts w:cstheme="minorHAnsi"/>
                <w:sz w:val="24"/>
                <w:szCs w:val="24"/>
              </w:rPr>
              <w:t xml:space="preserve">-EL GATO CHATO USA CHANCLETAS. </w:t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DF38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 w:rsidRPr="00716AC0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873FEAF" wp14:editId="44FE7E94">
                  <wp:extent cx="214301" cy="4933950"/>
                  <wp:effectExtent l="2223" t="0" r="0" b="0"/>
                  <wp:docPr id="16" name="Imagen 16" descr="https://i0.wp.com/www.aulapt.org/wp-content/uploads/2022/06/cuenta-silabas-veran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www.aulapt.org/wp-content/uploads/2022/06/cuenta-silabas-verano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12138" r="48475" b="6321"/>
                          <a:stretch/>
                        </pic:blipFill>
                        <pic:spPr bwMode="auto">
                          <a:xfrm rot="5400000">
                            <a:off x="0" y="0"/>
                            <a:ext cx="219067" cy="50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DF38C0" w:rsidRPr="00716AC0" w:rsidTr="00DF38C0">
        <w:tc>
          <w:tcPr>
            <w:tcW w:w="9351" w:type="dxa"/>
          </w:tcPr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 w:rsidRPr="00716AC0">
              <w:rPr>
                <w:rFonts w:cstheme="minorHAnsi"/>
                <w:sz w:val="24"/>
                <w:szCs w:val="24"/>
              </w:rPr>
              <w:t xml:space="preserve">       </w:t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Pr="009A242A">
              <w:rPr>
                <w:rFonts w:cstheme="minorHAnsi"/>
                <w:sz w:val="24"/>
                <w:szCs w:val="24"/>
              </w:rPr>
              <w:t xml:space="preserve">- GABY, </w:t>
            </w:r>
            <w:r w:rsidRPr="009A242A">
              <w:rPr>
                <w:rFonts w:eastAsia="Times New Roman" w:cstheme="minorHAnsi"/>
                <w:color w:val="4A3216"/>
                <w:spacing w:val="2"/>
                <w:sz w:val="24"/>
                <w:szCs w:val="24"/>
                <w:lang w:eastAsia="es-CL"/>
              </w:rPr>
              <w:t>GASTON, CHATO, TACHA Y CHARLY SON AMIGOS.</w:t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  <w:p w:rsidR="00DF38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  <w:r w:rsidRPr="00716AC0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24AC908" wp14:editId="3A0F2CDF">
                  <wp:extent cx="236531" cy="4711700"/>
                  <wp:effectExtent l="0" t="8890" r="2540" b="2540"/>
                  <wp:docPr id="17" name="Imagen 17" descr="https://i0.wp.com/www.aulapt.org/wp-content/uploads/2022/06/cuenta-silabas-veran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www.aulapt.org/wp-content/uploads/2022/06/cuenta-silabas-verano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5" t="12138" r="48475" b="6321"/>
                          <a:stretch/>
                        </pic:blipFill>
                        <pic:spPr bwMode="auto">
                          <a:xfrm rot="5400000">
                            <a:off x="0" y="0"/>
                            <a:ext cx="241410" cy="480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38C0" w:rsidRPr="00716AC0" w:rsidRDefault="00DF38C0" w:rsidP="00DF38C0">
            <w:pPr>
              <w:spacing w:line="25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716AC0" w:rsidRPr="009A242A" w:rsidRDefault="00716AC0" w:rsidP="00BE3519">
      <w:pPr>
        <w:ind w:left="709"/>
        <w:rPr>
          <w:rFonts w:cstheme="minorHAnsi"/>
          <w:sz w:val="24"/>
          <w:szCs w:val="24"/>
        </w:rPr>
      </w:pPr>
    </w:p>
    <w:p w:rsidR="00485203" w:rsidRDefault="00485203" w:rsidP="00716A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</w:p>
    <w:p w:rsidR="00485203" w:rsidRDefault="00485203" w:rsidP="00716AC0">
      <w:pPr>
        <w:rPr>
          <w:rFonts w:cstheme="minorHAnsi"/>
          <w:sz w:val="24"/>
          <w:szCs w:val="24"/>
        </w:rPr>
      </w:pPr>
    </w:p>
    <w:p w:rsidR="00485203" w:rsidRDefault="00485203" w:rsidP="00716AC0">
      <w:pPr>
        <w:rPr>
          <w:rFonts w:cstheme="minorHAnsi"/>
          <w:sz w:val="24"/>
          <w:szCs w:val="24"/>
        </w:rPr>
      </w:pPr>
    </w:p>
    <w:p w:rsidR="00716AC0" w:rsidRPr="009A242A" w:rsidRDefault="00716AC0" w:rsidP="00716AC0">
      <w:pPr>
        <w:rPr>
          <w:rFonts w:cstheme="minorHAnsi"/>
          <w:sz w:val="24"/>
          <w:szCs w:val="24"/>
        </w:rPr>
      </w:pPr>
    </w:p>
    <w:p w:rsidR="00716AC0" w:rsidRPr="00B67CEB" w:rsidRDefault="00480B9F" w:rsidP="00B67CEB">
      <w:pPr>
        <w:spacing w:line="256" w:lineRule="auto"/>
      </w:pPr>
      <w:r>
        <w:rPr>
          <w:rFonts w:ascii="Arial" w:hAnsi="Arial" w:cs="Arial"/>
          <w:sz w:val="28"/>
        </w:rPr>
        <w:t xml:space="preserve">                                                 </w:t>
      </w:r>
    </w:p>
    <w:p w:rsidR="0018531E" w:rsidRPr="0018531E" w:rsidRDefault="0018531E" w:rsidP="0018531E"/>
    <w:p w:rsidR="0018531E" w:rsidRPr="0018531E" w:rsidRDefault="0018531E" w:rsidP="0018531E"/>
    <w:p w:rsidR="004D1B84" w:rsidRPr="002161F0" w:rsidRDefault="004D1B84" w:rsidP="00D65D40">
      <w:pPr>
        <w:rPr>
          <w:sz w:val="8"/>
        </w:rPr>
      </w:pPr>
    </w:p>
    <w:sectPr w:rsidR="004D1B84" w:rsidRPr="002161F0" w:rsidSect="002161F0">
      <w:pgSz w:w="12240" w:h="15840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D09" w:rsidRDefault="00411D09" w:rsidP="00FD493B">
      <w:pPr>
        <w:spacing w:after="0" w:line="240" w:lineRule="auto"/>
      </w:pPr>
      <w:r>
        <w:separator/>
      </w:r>
    </w:p>
  </w:endnote>
  <w:endnote w:type="continuationSeparator" w:id="0">
    <w:p w:rsidR="00411D09" w:rsidRDefault="00411D09" w:rsidP="00FD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D09" w:rsidRDefault="00411D09" w:rsidP="00FD493B">
      <w:pPr>
        <w:spacing w:after="0" w:line="240" w:lineRule="auto"/>
      </w:pPr>
      <w:r>
        <w:separator/>
      </w:r>
    </w:p>
  </w:footnote>
  <w:footnote w:type="continuationSeparator" w:id="0">
    <w:p w:rsidR="00411D09" w:rsidRDefault="00411D09" w:rsidP="00FD4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0A45"/>
    <w:multiLevelType w:val="hybridMultilevel"/>
    <w:tmpl w:val="756422F8"/>
    <w:lvl w:ilvl="0" w:tplc="5E403108">
      <w:start w:val="1"/>
      <w:numFmt w:val="lowerLetter"/>
      <w:lvlText w:val="%1-"/>
      <w:lvlJc w:val="left"/>
      <w:pPr>
        <w:ind w:left="8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45" w:hanging="360"/>
      </w:pPr>
    </w:lvl>
    <w:lvl w:ilvl="2" w:tplc="340A001B" w:tentative="1">
      <w:start w:val="1"/>
      <w:numFmt w:val="lowerRoman"/>
      <w:lvlText w:val="%3."/>
      <w:lvlJc w:val="right"/>
      <w:pPr>
        <w:ind w:left="2265" w:hanging="180"/>
      </w:pPr>
    </w:lvl>
    <w:lvl w:ilvl="3" w:tplc="340A000F" w:tentative="1">
      <w:start w:val="1"/>
      <w:numFmt w:val="decimal"/>
      <w:lvlText w:val="%4."/>
      <w:lvlJc w:val="left"/>
      <w:pPr>
        <w:ind w:left="2985" w:hanging="360"/>
      </w:pPr>
    </w:lvl>
    <w:lvl w:ilvl="4" w:tplc="340A0019" w:tentative="1">
      <w:start w:val="1"/>
      <w:numFmt w:val="lowerLetter"/>
      <w:lvlText w:val="%5."/>
      <w:lvlJc w:val="left"/>
      <w:pPr>
        <w:ind w:left="3705" w:hanging="360"/>
      </w:pPr>
    </w:lvl>
    <w:lvl w:ilvl="5" w:tplc="340A001B" w:tentative="1">
      <w:start w:val="1"/>
      <w:numFmt w:val="lowerRoman"/>
      <w:lvlText w:val="%6."/>
      <w:lvlJc w:val="right"/>
      <w:pPr>
        <w:ind w:left="4425" w:hanging="180"/>
      </w:pPr>
    </w:lvl>
    <w:lvl w:ilvl="6" w:tplc="340A000F" w:tentative="1">
      <w:start w:val="1"/>
      <w:numFmt w:val="decimal"/>
      <w:lvlText w:val="%7."/>
      <w:lvlJc w:val="left"/>
      <w:pPr>
        <w:ind w:left="5145" w:hanging="360"/>
      </w:pPr>
    </w:lvl>
    <w:lvl w:ilvl="7" w:tplc="340A0019" w:tentative="1">
      <w:start w:val="1"/>
      <w:numFmt w:val="lowerLetter"/>
      <w:lvlText w:val="%8."/>
      <w:lvlJc w:val="left"/>
      <w:pPr>
        <w:ind w:left="5865" w:hanging="360"/>
      </w:pPr>
    </w:lvl>
    <w:lvl w:ilvl="8" w:tplc="3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086E198D"/>
    <w:multiLevelType w:val="hybridMultilevel"/>
    <w:tmpl w:val="E9FE76FA"/>
    <w:lvl w:ilvl="0" w:tplc="371C77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2431D"/>
    <w:multiLevelType w:val="hybridMultilevel"/>
    <w:tmpl w:val="FB8CD9BA"/>
    <w:lvl w:ilvl="0" w:tplc="A7026130">
      <w:start w:val="1"/>
      <w:numFmt w:val="lowerLetter"/>
      <w:lvlText w:val="%1-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3683E0F"/>
    <w:multiLevelType w:val="hybridMultilevel"/>
    <w:tmpl w:val="742AED38"/>
    <w:lvl w:ilvl="0" w:tplc="539851C6">
      <w:start w:val="2"/>
      <w:numFmt w:val="decimal"/>
      <w:lvlText w:val="%1-"/>
      <w:lvlJc w:val="left"/>
      <w:pPr>
        <w:ind w:left="720" w:hanging="360"/>
      </w:pPr>
      <w:rPr>
        <w:rFonts w:eastAsia="Times New Roman" w:hint="default"/>
        <w:color w:val="4A32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626EC"/>
    <w:multiLevelType w:val="hybridMultilevel"/>
    <w:tmpl w:val="E9FE76FA"/>
    <w:lvl w:ilvl="0" w:tplc="371C77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F7A8C"/>
    <w:multiLevelType w:val="hybridMultilevel"/>
    <w:tmpl w:val="2534B778"/>
    <w:lvl w:ilvl="0" w:tplc="7CA661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112B1"/>
    <w:multiLevelType w:val="hybridMultilevel"/>
    <w:tmpl w:val="845AFA4A"/>
    <w:lvl w:ilvl="0" w:tplc="FDBE2576">
      <w:start w:val="6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55" w:hanging="360"/>
      </w:pPr>
    </w:lvl>
    <w:lvl w:ilvl="2" w:tplc="340A001B" w:tentative="1">
      <w:start w:val="1"/>
      <w:numFmt w:val="lowerRoman"/>
      <w:lvlText w:val="%3."/>
      <w:lvlJc w:val="right"/>
      <w:pPr>
        <w:ind w:left="2175" w:hanging="180"/>
      </w:pPr>
    </w:lvl>
    <w:lvl w:ilvl="3" w:tplc="340A000F" w:tentative="1">
      <w:start w:val="1"/>
      <w:numFmt w:val="decimal"/>
      <w:lvlText w:val="%4."/>
      <w:lvlJc w:val="left"/>
      <w:pPr>
        <w:ind w:left="2895" w:hanging="360"/>
      </w:pPr>
    </w:lvl>
    <w:lvl w:ilvl="4" w:tplc="340A0019" w:tentative="1">
      <w:start w:val="1"/>
      <w:numFmt w:val="lowerLetter"/>
      <w:lvlText w:val="%5."/>
      <w:lvlJc w:val="left"/>
      <w:pPr>
        <w:ind w:left="3615" w:hanging="360"/>
      </w:pPr>
    </w:lvl>
    <w:lvl w:ilvl="5" w:tplc="340A001B" w:tentative="1">
      <w:start w:val="1"/>
      <w:numFmt w:val="lowerRoman"/>
      <w:lvlText w:val="%6."/>
      <w:lvlJc w:val="right"/>
      <w:pPr>
        <w:ind w:left="4335" w:hanging="180"/>
      </w:pPr>
    </w:lvl>
    <w:lvl w:ilvl="6" w:tplc="340A000F" w:tentative="1">
      <w:start w:val="1"/>
      <w:numFmt w:val="decimal"/>
      <w:lvlText w:val="%7."/>
      <w:lvlJc w:val="left"/>
      <w:pPr>
        <w:ind w:left="5055" w:hanging="360"/>
      </w:pPr>
    </w:lvl>
    <w:lvl w:ilvl="7" w:tplc="340A0019" w:tentative="1">
      <w:start w:val="1"/>
      <w:numFmt w:val="lowerLetter"/>
      <w:lvlText w:val="%8."/>
      <w:lvlJc w:val="left"/>
      <w:pPr>
        <w:ind w:left="5775" w:hanging="360"/>
      </w:pPr>
    </w:lvl>
    <w:lvl w:ilvl="8" w:tplc="34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68A41745"/>
    <w:multiLevelType w:val="hybridMultilevel"/>
    <w:tmpl w:val="DEAC1E6C"/>
    <w:lvl w:ilvl="0" w:tplc="A7026130">
      <w:start w:val="1"/>
      <w:numFmt w:val="lowerLetter"/>
      <w:lvlText w:val="%1-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6CF968C8"/>
    <w:multiLevelType w:val="hybridMultilevel"/>
    <w:tmpl w:val="5158121C"/>
    <w:lvl w:ilvl="0" w:tplc="FC30496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C4F49"/>
    <w:multiLevelType w:val="hybridMultilevel"/>
    <w:tmpl w:val="670256E6"/>
    <w:lvl w:ilvl="0" w:tplc="96002A6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F3F5F6E"/>
    <w:multiLevelType w:val="hybridMultilevel"/>
    <w:tmpl w:val="202EFF3A"/>
    <w:lvl w:ilvl="0" w:tplc="6AF23C0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10"/>
  </w:num>
  <w:num w:numId="8">
    <w:abstractNumId w:val="4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93B"/>
    <w:rsid w:val="000D1D3E"/>
    <w:rsid w:val="00161CA5"/>
    <w:rsid w:val="0018531E"/>
    <w:rsid w:val="0019561D"/>
    <w:rsid w:val="002161F0"/>
    <w:rsid w:val="002255A6"/>
    <w:rsid w:val="002E2C32"/>
    <w:rsid w:val="00305802"/>
    <w:rsid w:val="00345409"/>
    <w:rsid w:val="003469A3"/>
    <w:rsid w:val="00396565"/>
    <w:rsid w:val="00411D09"/>
    <w:rsid w:val="00480B9F"/>
    <w:rsid w:val="00485203"/>
    <w:rsid w:val="0049081B"/>
    <w:rsid w:val="004D1B84"/>
    <w:rsid w:val="006903B9"/>
    <w:rsid w:val="00716AC0"/>
    <w:rsid w:val="00803199"/>
    <w:rsid w:val="00856E35"/>
    <w:rsid w:val="008F431A"/>
    <w:rsid w:val="0094586A"/>
    <w:rsid w:val="009A242A"/>
    <w:rsid w:val="00B20D03"/>
    <w:rsid w:val="00B25E68"/>
    <w:rsid w:val="00B60FF1"/>
    <w:rsid w:val="00B67CEB"/>
    <w:rsid w:val="00BA69C6"/>
    <w:rsid w:val="00BC4253"/>
    <w:rsid w:val="00BE3519"/>
    <w:rsid w:val="00D03F20"/>
    <w:rsid w:val="00D05305"/>
    <w:rsid w:val="00D10FB0"/>
    <w:rsid w:val="00D34B6C"/>
    <w:rsid w:val="00D65D40"/>
    <w:rsid w:val="00DA07A2"/>
    <w:rsid w:val="00DF38C0"/>
    <w:rsid w:val="00E65AF4"/>
    <w:rsid w:val="00EE2D7B"/>
    <w:rsid w:val="00EF5410"/>
    <w:rsid w:val="00F178E1"/>
    <w:rsid w:val="00F32EF0"/>
    <w:rsid w:val="00FA2B84"/>
    <w:rsid w:val="00FD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3460B-6B6E-4314-87F2-5890894D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93B"/>
  </w:style>
  <w:style w:type="paragraph" w:styleId="Piedepgina">
    <w:name w:val="footer"/>
    <w:basedOn w:val="Normal"/>
    <w:link w:val="PiedepginaCar"/>
    <w:uiPriority w:val="99"/>
    <w:unhideWhenUsed/>
    <w:rsid w:val="00FD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93B"/>
  </w:style>
  <w:style w:type="table" w:styleId="Tablaconcuadrcula">
    <w:name w:val="Table Grid"/>
    <w:basedOn w:val="Tablanormal"/>
    <w:uiPriority w:val="39"/>
    <w:rsid w:val="00FD4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0319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2161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16A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7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78E1"/>
    <w:rPr>
      <w:rFonts w:ascii="Segoe UI" w:hAnsi="Segoe UI" w:cs="Segoe UI"/>
      <w:sz w:val="18"/>
      <w:szCs w:val="18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185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85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3155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5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6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996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4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3966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4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57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9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92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72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6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8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4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64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330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3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5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21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9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2</cp:revision>
  <cp:lastPrinted>2023-06-13T13:39:00Z</cp:lastPrinted>
  <dcterms:created xsi:type="dcterms:W3CDTF">2023-09-07T21:02:00Z</dcterms:created>
  <dcterms:modified xsi:type="dcterms:W3CDTF">2023-09-07T21:02:00Z</dcterms:modified>
</cp:coreProperties>
</file>