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E0DF" w14:textId="1248CDBC" w:rsidR="00827655" w:rsidRDefault="00827655" w:rsidP="00761F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27655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0969C9" wp14:editId="687D4EEF">
                <wp:simplePos x="0" y="0"/>
                <wp:positionH relativeFrom="margin">
                  <wp:align>center</wp:align>
                </wp:positionH>
                <wp:positionV relativeFrom="paragraph">
                  <wp:posOffset>-146677</wp:posOffset>
                </wp:positionV>
                <wp:extent cx="337248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7A1F0" w14:textId="21E18807" w:rsidR="00827655" w:rsidRPr="00827655" w:rsidRDefault="00A26BC4" w:rsidP="0082765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FICHA DE LECTURA</w:t>
                            </w:r>
                            <w:r w:rsidR="00350F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0969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11.55pt;width:265.5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" filled="f" stroked="f">
                <v:textbox style="mso-fit-shape-to-text:t">
                  <w:txbxContent>
                    <w:p w14:paraId="7687A1F0" w14:textId="21E18807" w:rsidR="00827655" w:rsidRPr="00827655" w:rsidRDefault="00A26BC4" w:rsidP="00827655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FICHA DE LECTURA</w:t>
                      </w:r>
                      <w:r w:rsidR="00350F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E54CC1" w14:textId="620E8359" w:rsidR="00353C17" w:rsidRDefault="00353C17" w:rsidP="00761FFF">
      <w:pPr>
        <w:spacing w:line="360" w:lineRule="auto"/>
        <w:rPr>
          <w:sz w:val="24"/>
          <w:szCs w:val="24"/>
        </w:rPr>
      </w:pPr>
      <w:r w:rsidRPr="00BC7E4D">
        <w:rPr>
          <w:b/>
          <w:bCs/>
          <w:sz w:val="24"/>
          <w:szCs w:val="24"/>
        </w:rPr>
        <w:t>Nombre:</w:t>
      </w:r>
      <w:r w:rsidRPr="00BC7E4D">
        <w:rPr>
          <w:sz w:val="24"/>
          <w:szCs w:val="24"/>
        </w:rPr>
        <w:t xml:space="preserve"> ____________________</w:t>
      </w:r>
      <w:r w:rsidR="00CE5911">
        <w:rPr>
          <w:sz w:val="24"/>
          <w:szCs w:val="24"/>
        </w:rPr>
        <w:t>____</w:t>
      </w:r>
      <w:r w:rsidRPr="00BC7E4D">
        <w:rPr>
          <w:sz w:val="24"/>
          <w:szCs w:val="24"/>
        </w:rPr>
        <w:t>________________________________</w:t>
      </w:r>
      <w:r w:rsidR="00BC7E4D">
        <w:rPr>
          <w:sz w:val="24"/>
          <w:szCs w:val="24"/>
        </w:rPr>
        <w:t>__</w:t>
      </w:r>
      <w:r w:rsidRPr="00BC7E4D">
        <w:rPr>
          <w:sz w:val="24"/>
          <w:szCs w:val="24"/>
        </w:rPr>
        <w:t xml:space="preserve">    </w:t>
      </w:r>
      <w:r w:rsidR="00BC7E4D" w:rsidRPr="00BC7E4D">
        <w:rPr>
          <w:b/>
          <w:bCs/>
          <w:sz w:val="24"/>
          <w:szCs w:val="24"/>
        </w:rPr>
        <w:t xml:space="preserve">Fecha: </w:t>
      </w:r>
      <w:r w:rsidR="00BC7E4D" w:rsidRPr="00BC7E4D">
        <w:rPr>
          <w:sz w:val="24"/>
          <w:szCs w:val="24"/>
        </w:rPr>
        <w:t>_</w:t>
      </w:r>
      <w:r w:rsidRPr="00BC7E4D">
        <w:rPr>
          <w:sz w:val="24"/>
          <w:szCs w:val="24"/>
        </w:rPr>
        <w:t>_____</w:t>
      </w:r>
      <w:r w:rsidR="00BC7E4D">
        <w:rPr>
          <w:sz w:val="24"/>
          <w:szCs w:val="24"/>
        </w:rPr>
        <w:t>_</w:t>
      </w:r>
      <w:r w:rsidR="00CE5911">
        <w:rPr>
          <w:sz w:val="24"/>
          <w:szCs w:val="24"/>
        </w:rPr>
        <w:t>_</w:t>
      </w:r>
      <w:r w:rsidRPr="00BC7E4D">
        <w:rPr>
          <w:sz w:val="24"/>
          <w:szCs w:val="24"/>
        </w:rPr>
        <w:t>_</w:t>
      </w:r>
    </w:p>
    <w:tbl>
      <w:tblPr>
        <w:tblStyle w:val="Tablaconcuadrcul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CE5911" w14:paraId="0629FB4E" w14:textId="77777777" w:rsidTr="00827655">
        <w:tc>
          <w:tcPr>
            <w:tcW w:w="10916" w:type="dxa"/>
          </w:tcPr>
          <w:p w14:paraId="4DF68A71" w14:textId="35DA6BBC" w:rsidR="00CE5911" w:rsidRDefault="00CE5911" w:rsidP="00B53D32">
            <w:pPr>
              <w:spacing w:line="360" w:lineRule="auto"/>
              <w:rPr>
                <w:sz w:val="24"/>
                <w:szCs w:val="24"/>
              </w:rPr>
            </w:pPr>
            <w:r w:rsidRPr="00CE5911">
              <w:rPr>
                <w:b/>
                <w:bCs/>
                <w:sz w:val="24"/>
                <w:szCs w:val="24"/>
              </w:rPr>
              <w:t>Objetivo:</w:t>
            </w:r>
            <w:r w:rsidR="00125FCB">
              <w:rPr>
                <w:sz w:val="24"/>
                <w:szCs w:val="24"/>
              </w:rPr>
              <w:t xml:space="preserve"> </w:t>
            </w:r>
            <w:r w:rsidR="00E2333C" w:rsidRPr="00E2333C">
              <w:rPr>
                <w:sz w:val="24"/>
                <w:szCs w:val="24"/>
              </w:rPr>
              <w:t>Leer de manera compartida el libro "Gorilón"</w:t>
            </w:r>
          </w:p>
        </w:tc>
      </w:tr>
    </w:tbl>
    <w:p w14:paraId="5897B8CC" w14:textId="77777777" w:rsidR="00827655" w:rsidRDefault="00827655" w:rsidP="00827655">
      <w:pPr>
        <w:spacing w:line="276" w:lineRule="auto"/>
        <w:jc w:val="both"/>
        <w:rPr>
          <w:b/>
          <w:bCs/>
          <w:sz w:val="24"/>
          <w:szCs w:val="24"/>
        </w:rPr>
      </w:pPr>
    </w:p>
    <w:p w14:paraId="65DE7118" w14:textId="1C261339" w:rsidR="000628CD" w:rsidRPr="000628CD" w:rsidRDefault="000628CD" w:rsidP="00827655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Instrucciones</w:t>
      </w:r>
      <w:r w:rsidRPr="00695313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26BC4">
        <w:rPr>
          <w:sz w:val="24"/>
          <w:szCs w:val="24"/>
        </w:rPr>
        <w:t>Completa con la información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2"/>
        <w:gridCol w:w="8350"/>
      </w:tblGrid>
      <w:tr w:rsidR="00A26BC4" w14:paraId="5B9CB52B" w14:textId="77777777" w:rsidTr="00A26BC4">
        <w:tc>
          <w:tcPr>
            <w:tcW w:w="1555" w:type="dxa"/>
          </w:tcPr>
          <w:p w14:paraId="730728B5" w14:textId="4FFBE5EF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8407" w:type="dxa"/>
          </w:tcPr>
          <w:p w14:paraId="06E21C9B" w14:textId="77777777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4B1948C" w14:textId="77777777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26BC4" w14:paraId="0A9E860B" w14:textId="77777777" w:rsidTr="00A26BC4">
        <w:tc>
          <w:tcPr>
            <w:tcW w:w="1555" w:type="dxa"/>
          </w:tcPr>
          <w:p w14:paraId="25DF2BA2" w14:textId="02EEFB3B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8407" w:type="dxa"/>
          </w:tcPr>
          <w:p w14:paraId="07CD97DB" w14:textId="77777777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D99A6BC" w14:textId="77777777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26BC4" w14:paraId="3CA84938" w14:textId="77777777" w:rsidTr="00A26BC4">
        <w:tc>
          <w:tcPr>
            <w:tcW w:w="1555" w:type="dxa"/>
          </w:tcPr>
          <w:p w14:paraId="7E88FE54" w14:textId="14681A85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RESUMEN</w:t>
            </w:r>
          </w:p>
        </w:tc>
        <w:tc>
          <w:tcPr>
            <w:tcW w:w="8407" w:type="dxa"/>
          </w:tcPr>
          <w:p w14:paraId="51134A39" w14:textId="77777777" w:rsidR="00A26BC4" w:rsidRPr="00A26BC4" w:rsidRDefault="00A26BC4" w:rsidP="00827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6BC4">
              <w:rPr>
                <w:sz w:val="24"/>
                <w:szCs w:val="24"/>
              </w:rPr>
              <w:t>El libro se trata de …</w:t>
            </w:r>
          </w:p>
          <w:p w14:paraId="397246F2" w14:textId="77777777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A76A89B" w14:textId="77777777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2705DD1" w14:textId="77777777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C14E288" w14:textId="77777777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1A1BC435" w14:textId="77777777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0868CD1" w14:textId="77777777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C1ED5CB" w14:textId="63C290D0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0DF63BF6" w14:textId="4E25C4C4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BA437C" wp14:editId="71D8ED47">
                      <wp:simplePos x="0" y="0"/>
                      <wp:positionH relativeFrom="column">
                        <wp:posOffset>3075482</wp:posOffset>
                      </wp:positionH>
                      <wp:positionV relativeFrom="paragraph">
                        <wp:posOffset>99282</wp:posOffset>
                      </wp:positionV>
                      <wp:extent cx="1499190" cy="276447"/>
                      <wp:effectExtent l="0" t="0" r="25400" b="28575"/>
                      <wp:wrapNone/>
                      <wp:docPr id="186854700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9190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D94318" w14:textId="512825BF" w:rsidR="00A26BC4" w:rsidRPr="00A26BC4" w:rsidRDefault="00A26BC4" w:rsidP="00A26BC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6BC4">
                                    <w:rPr>
                                      <w:b/>
                                      <w:bCs/>
                                    </w:rPr>
                                    <w:t>IMAGEN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A437C" id="Cuadro de texto 3" o:spid="_x0000_s1027" type="#_x0000_t202" style="position:absolute;left:0;text-align:left;margin-left:242.15pt;margin-top:7.8pt;width:118.0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" fillcolor="white [3201]" strokeweight=".5pt">
                      <v:textbox>
                        <w:txbxContent>
                          <w:p w14:paraId="2FD94318" w14:textId="512825BF" w:rsidR="00A26BC4" w:rsidRPr="00A26BC4" w:rsidRDefault="00A26BC4" w:rsidP="00A26B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6BC4">
                              <w:rPr>
                                <w:b/>
                                <w:bCs/>
                              </w:rPr>
                              <w:t>IMAGEN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75EFE5" wp14:editId="7EE73C94">
                      <wp:simplePos x="0" y="0"/>
                      <wp:positionH relativeFrom="column">
                        <wp:posOffset>2597047</wp:posOffset>
                      </wp:positionH>
                      <wp:positionV relativeFrom="paragraph">
                        <wp:posOffset>216653</wp:posOffset>
                      </wp:positionV>
                      <wp:extent cx="2445488" cy="1945758"/>
                      <wp:effectExtent l="0" t="0" r="12065" b="16510"/>
                      <wp:wrapNone/>
                      <wp:docPr id="1805117326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88" cy="194575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B28D82" id="Rectángulo: esquinas redondeadas 2" o:spid="_x0000_s1026" style="position:absolute;margin-left:204.5pt;margin-top:17.05pt;width:192.55pt;height:15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14:paraId="1E465E10" w14:textId="0DD8B85F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0AB00BE0" w14:textId="3C346072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688609B9" w14:textId="04F158A1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C51EC97" w14:textId="2B91259E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78F9282" w14:textId="0F28BD6C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DED2C7D" w14:textId="7A0E1461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0672CAF" w14:textId="365171CF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502EE2A" w14:textId="282DBA9F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24F7930" w14:textId="77777777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6891CE68" w14:textId="0270CC16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26BC4" w14:paraId="7036D970" w14:textId="77777777" w:rsidTr="00A26BC4">
        <w:tc>
          <w:tcPr>
            <w:tcW w:w="1555" w:type="dxa"/>
          </w:tcPr>
          <w:p w14:paraId="1F0DB03A" w14:textId="2C3B35A1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CALIFICACIÓN</w:t>
            </w:r>
          </w:p>
        </w:tc>
        <w:tc>
          <w:tcPr>
            <w:tcW w:w="8407" w:type="dxa"/>
          </w:tcPr>
          <w:p w14:paraId="6D967BA0" w14:textId="0538E244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8AC0C9" wp14:editId="751783F7">
                  <wp:extent cx="2158410" cy="480276"/>
                  <wp:effectExtent l="0" t="0" r="0" b="0"/>
                  <wp:docPr id="322530774" name="Imagen 1" descr="Dibujo De Estrellas De Calificación Para Colorea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Estrellas De Calificación Para Colorear - Ultra Coloring P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0" t="39693" r="2562" b="39238"/>
                          <a:stretch/>
                        </pic:blipFill>
                        <pic:spPr bwMode="auto">
                          <a:xfrm>
                            <a:off x="0" y="0"/>
                            <a:ext cx="2197005" cy="48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26BC4">
              <w:rPr>
                <w:sz w:val="24"/>
                <w:szCs w:val="24"/>
              </w:rPr>
              <w:t>Porque…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B5DC6EC" w14:textId="77777777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57B8D1E4" w14:textId="77777777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6B2E7477" w14:textId="161EFD31" w:rsidR="00A26BC4" w:rsidRDefault="00A26BC4" w:rsidP="008276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BB6C547" w14:textId="6097365B" w:rsidR="009D1C0A" w:rsidRDefault="009D1C0A" w:rsidP="00827655">
      <w:pPr>
        <w:spacing w:line="276" w:lineRule="auto"/>
        <w:jc w:val="both"/>
        <w:rPr>
          <w:b/>
          <w:bCs/>
          <w:sz w:val="24"/>
          <w:szCs w:val="24"/>
        </w:rPr>
      </w:pPr>
    </w:p>
    <w:sectPr w:rsidR="009D1C0A" w:rsidSect="00BC7E4D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6E6D" w14:textId="77777777" w:rsidR="001933F1" w:rsidRDefault="001933F1" w:rsidP="00353C17">
      <w:pPr>
        <w:spacing w:after="0" w:line="240" w:lineRule="auto"/>
      </w:pPr>
      <w:r>
        <w:separator/>
      </w:r>
    </w:p>
  </w:endnote>
  <w:endnote w:type="continuationSeparator" w:id="0">
    <w:p w14:paraId="00B2B43B" w14:textId="77777777" w:rsidR="001933F1" w:rsidRDefault="001933F1" w:rsidP="0035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9354" w14:textId="77777777" w:rsidR="001933F1" w:rsidRDefault="001933F1" w:rsidP="00353C17">
      <w:pPr>
        <w:spacing w:after="0" w:line="240" w:lineRule="auto"/>
      </w:pPr>
      <w:r>
        <w:separator/>
      </w:r>
    </w:p>
  </w:footnote>
  <w:footnote w:type="continuationSeparator" w:id="0">
    <w:p w14:paraId="0792A04A" w14:textId="77777777" w:rsidR="001933F1" w:rsidRDefault="001933F1" w:rsidP="0035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36C8" w14:textId="77777777" w:rsidR="00827655" w:rsidRPr="00D735B6" w:rsidRDefault="00827655" w:rsidP="00827655">
    <w:pPr>
      <w:pStyle w:val="Encabezado"/>
      <w:ind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17D90" wp14:editId="089AE9E3">
          <wp:simplePos x="0" y="0"/>
          <wp:positionH relativeFrom="leftMargin">
            <wp:posOffset>353253</wp:posOffset>
          </wp:positionH>
          <wp:positionV relativeFrom="paragraph">
            <wp:posOffset>-52650</wp:posOffset>
          </wp:positionV>
          <wp:extent cx="638175" cy="685800"/>
          <wp:effectExtent l="0" t="0" r="9525" b="0"/>
          <wp:wrapNone/>
          <wp:docPr id="2" name="Imagen 2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animado con letras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r="10699"/>
                  <a:stretch/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735B6">
      <w:t>Lenguaje y Co</w:t>
    </w:r>
    <w:r>
      <w:t xml:space="preserve">municación </w:t>
    </w:r>
  </w:p>
  <w:p w14:paraId="04BB6D5A" w14:textId="77777777" w:rsidR="00827655" w:rsidRPr="00D735B6" w:rsidRDefault="00827655" w:rsidP="00827655">
    <w:pPr>
      <w:pStyle w:val="Encabezado"/>
      <w:ind w:firstLine="708"/>
    </w:pPr>
    <w:r w:rsidRPr="00D735B6">
      <w:t>Prof. Natalia Calfulaf M.</w:t>
    </w:r>
  </w:p>
  <w:p w14:paraId="255ECF3E" w14:textId="77777777" w:rsidR="00827655" w:rsidRDefault="00000000" w:rsidP="00827655">
    <w:pPr>
      <w:pStyle w:val="Encabezado"/>
      <w:ind w:firstLine="708"/>
      <w:rPr>
        <w:lang w:val="en-US"/>
      </w:rPr>
    </w:pPr>
    <w:hyperlink r:id="rId2" w:history="1">
      <w:r w:rsidR="00827655" w:rsidRPr="00256B51">
        <w:rPr>
          <w:rStyle w:val="Hipervnculo"/>
          <w:lang w:val="en-US"/>
        </w:rPr>
        <w:t>natalia@cjmc.cl</w:t>
      </w:r>
    </w:hyperlink>
  </w:p>
  <w:p w14:paraId="747D718D" w14:textId="793C5954" w:rsidR="00827655" w:rsidRPr="00827655" w:rsidRDefault="00827655" w:rsidP="00827655">
    <w:pPr>
      <w:pStyle w:val="Encabezado"/>
      <w:ind w:firstLine="708"/>
      <w:rPr>
        <w:lang w:val="en-US"/>
      </w:rPr>
    </w:pPr>
    <w:r>
      <w:rPr>
        <w:lang w:val="en-US"/>
      </w:rPr>
      <w:t>2do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36E"/>
    <w:multiLevelType w:val="hybridMultilevel"/>
    <w:tmpl w:val="3D426852"/>
    <w:lvl w:ilvl="0" w:tplc="7B8E983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E1034"/>
    <w:multiLevelType w:val="hybridMultilevel"/>
    <w:tmpl w:val="647C7BB2"/>
    <w:lvl w:ilvl="0" w:tplc="8AFEB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749"/>
    <w:multiLevelType w:val="hybridMultilevel"/>
    <w:tmpl w:val="B4ACB6FA"/>
    <w:lvl w:ilvl="0" w:tplc="254E9F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C0802"/>
    <w:multiLevelType w:val="hybridMultilevel"/>
    <w:tmpl w:val="CA4E9456"/>
    <w:lvl w:ilvl="0" w:tplc="3DB837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70A01"/>
    <w:multiLevelType w:val="hybridMultilevel"/>
    <w:tmpl w:val="A6CA455A"/>
    <w:lvl w:ilvl="0" w:tplc="292497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53613"/>
    <w:multiLevelType w:val="hybridMultilevel"/>
    <w:tmpl w:val="4768CDB4"/>
    <w:lvl w:ilvl="0" w:tplc="CC5A40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43261"/>
    <w:multiLevelType w:val="hybridMultilevel"/>
    <w:tmpl w:val="3EFA8E90"/>
    <w:lvl w:ilvl="0" w:tplc="A9F80B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B5769"/>
    <w:multiLevelType w:val="hybridMultilevel"/>
    <w:tmpl w:val="952412CC"/>
    <w:lvl w:ilvl="0" w:tplc="D40C5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B0286C"/>
    <w:multiLevelType w:val="hybridMultilevel"/>
    <w:tmpl w:val="50C4BFCC"/>
    <w:lvl w:ilvl="0" w:tplc="FEAA7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526EE"/>
    <w:multiLevelType w:val="hybridMultilevel"/>
    <w:tmpl w:val="DF869A32"/>
    <w:lvl w:ilvl="0" w:tplc="6F8CA6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434C3"/>
    <w:multiLevelType w:val="hybridMultilevel"/>
    <w:tmpl w:val="B6567EB4"/>
    <w:lvl w:ilvl="0" w:tplc="6DB07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D351E"/>
    <w:multiLevelType w:val="hybridMultilevel"/>
    <w:tmpl w:val="1EAC1472"/>
    <w:lvl w:ilvl="0" w:tplc="E4A8A7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C829C4"/>
    <w:multiLevelType w:val="hybridMultilevel"/>
    <w:tmpl w:val="BA2CA2E4"/>
    <w:lvl w:ilvl="0" w:tplc="5DB6A7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0735776">
    <w:abstractNumId w:val="1"/>
  </w:num>
  <w:num w:numId="2" w16cid:durableId="2011322968">
    <w:abstractNumId w:val="3"/>
  </w:num>
  <w:num w:numId="3" w16cid:durableId="179663204">
    <w:abstractNumId w:val="7"/>
  </w:num>
  <w:num w:numId="4" w16cid:durableId="278953716">
    <w:abstractNumId w:val="10"/>
  </w:num>
  <w:num w:numId="5" w16cid:durableId="1914119891">
    <w:abstractNumId w:val="4"/>
  </w:num>
  <w:num w:numId="6" w16cid:durableId="1296452826">
    <w:abstractNumId w:val="8"/>
  </w:num>
  <w:num w:numId="7" w16cid:durableId="716322681">
    <w:abstractNumId w:val="5"/>
  </w:num>
  <w:num w:numId="8" w16cid:durableId="840238411">
    <w:abstractNumId w:val="12"/>
  </w:num>
  <w:num w:numId="9" w16cid:durableId="1979649754">
    <w:abstractNumId w:val="11"/>
  </w:num>
  <w:num w:numId="10" w16cid:durableId="1647394047">
    <w:abstractNumId w:val="0"/>
  </w:num>
  <w:num w:numId="11" w16cid:durableId="598953210">
    <w:abstractNumId w:val="6"/>
  </w:num>
  <w:num w:numId="12" w16cid:durableId="823395789">
    <w:abstractNumId w:val="9"/>
  </w:num>
  <w:num w:numId="13" w16cid:durableId="898591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17"/>
    <w:rsid w:val="000628CD"/>
    <w:rsid w:val="000E0C6E"/>
    <w:rsid w:val="000E4561"/>
    <w:rsid w:val="00125FCB"/>
    <w:rsid w:val="00162751"/>
    <w:rsid w:val="001933F1"/>
    <w:rsid w:val="001C2618"/>
    <w:rsid w:val="001C463D"/>
    <w:rsid w:val="00294CDE"/>
    <w:rsid w:val="002E5830"/>
    <w:rsid w:val="00311DA1"/>
    <w:rsid w:val="00350F3E"/>
    <w:rsid w:val="00353C17"/>
    <w:rsid w:val="003E21DF"/>
    <w:rsid w:val="00503AC0"/>
    <w:rsid w:val="005413F9"/>
    <w:rsid w:val="005C1A41"/>
    <w:rsid w:val="005D6171"/>
    <w:rsid w:val="00695313"/>
    <w:rsid w:val="00695A70"/>
    <w:rsid w:val="006C2C00"/>
    <w:rsid w:val="00761FFF"/>
    <w:rsid w:val="00827655"/>
    <w:rsid w:val="0084156A"/>
    <w:rsid w:val="00896E94"/>
    <w:rsid w:val="008B2A26"/>
    <w:rsid w:val="009D1C0A"/>
    <w:rsid w:val="009F1A5B"/>
    <w:rsid w:val="00A10EB4"/>
    <w:rsid w:val="00A16A71"/>
    <w:rsid w:val="00A26BC4"/>
    <w:rsid w:val="00A3551E"/>
    <w:rsid w:val="00A72D7A"/>
    <w:rsid w:val="00B0195E"/>
    <w:rsid w:val="00B23AFC"/>
    <w:rsid w:val="00B41ED7"/>
    <w:rsid w:val="00B53D32"/>
    <w:rsid w:val="00BA19F5"/>
    <w:rsid w:val="00BA71DE"/>
    <w:rsid w:val="00BC7E4D"/>
    <w:rsid w:val="00BE21E6"/>
    <w:rsid w:val="00C071F8"/>
    <w:rsid w:val="00CD17FC"/>
    <w:rsid w:val="00CE5911"/>
    <w:rsid w:val="00D70378"/>
    <w:rsid w:val="00E2333C"/>
    <w:rsid w:val="00E244B7"/>
    <w:rsid w:val="00E5539E"/>
    <w:rsid w:val="00E94E31"/>
    <w:rsid w:val="00EA7CE2"/>
    <w:rsid w:val="00F75366"/>
    <w:rsid w:val="00F7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EA29B"/>
  <w15:chartTrackingRefBased/>
  <w15:docId w15:val="{6C19A16E-83D2-4851-80C6-8CB9FE25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5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C17"/>
  </w:style>
  <w:style w:type="paragraph" w:styleId="Piedepgina">
    <w:name w:val="footer"/>
    <w:basedOn w:val="Normal"/>
    <w:link w:val="PiedepginaCar"/>
    <w:uiPriority w:val="99"/>
    <w:unhideWhenUsed/>
    <w:rsid w:val="0035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C17"/>
  </w:style>
  <w:style w:type="table" w:styleId="Tablaconcuadrcula">
    <w:name w:val="Table Grid"/>
    <w:basedOn w:val="Tablanormal"/>
    <w:uiPriority w:val="39"/>
    <w:rsid w:val="00CE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53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44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0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alia@cjmc.c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Marianka Palma castro</dc:creator>
  <cp:keywords/>
  <dc:description/>
  <cp:lastModifiedBy>Marianka Palma castro</cp:lastModifiedBy>
  <cp:revision>5</cp:revision>
  <dcterms:created xsi:type="dcterms:W3CDTF">2023-05-08T05:57:00Z</dcterms:created>
  <dcterms:modified xsi:type="dcterms:W3CDTF">2023-06-05T11:22:00Z</dcterms:modified>
</cp:coreProperties>
</file>