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029F" w14:textId="14D09A5F" w:rsidR="00036CF5" w:rsidRPr="00353C17" w:rsidRDefault="00237087" w:rsidP="006329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3708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092F3B" wp14:editId="6318ECAB">
                <wp:simplePos x="0" y="0"/>
                <wp:positionH relativeFrom="margin">
                  <wp:align>center</wp:align>
                </wp:positionH>
                <wp:positionV relativeFrom="paragraph">
                  <wp:posOffset>-308866</wp:posOffset>
                </wp:positionV>
                <wp:extent cx="2406650" cy="32766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82A9" w14:textId="77777777" w:rsidR="00237087" w:rsidRPr="00695313" w:rsidRDefault="00237087" w:rsidP="00237087">
                            <w:p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Los animales vertebrados</w:t>
                            </w:r>
                          </w:p>
                          <w:p w14:paraId="30B73C57" w14:textId="6644D775" w:rsidR="00237087" w:rsidRDefault="00237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2F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24.3pt;width:189.5pt;height:25.8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" filled="f" stroked="f">
                <v:textbox>
                  <w:txbxContent>
                    <w:p w14:paraId="7A0A82A9" w14:textId="77777777" w:rsidR="00237087" w:rsidRPr="00695313" w:rsidRDefault="00237087" w:rsidP="00237087">
                      <w:p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Los animales vertebrados</w:t>
                      </w:r>
                    </w:p>
                    <w:p w14:paraId="30B73C57" w14:textId="6644D775" w:rsidR="00237087" w:rsidRDefault="00237087"/>
                  </w:txbxContent>
                </v:textbox>
                <w10:wrap anchorx="margin"/>
              </v:shape>
            </w:pict>
          </mc:Fallback>
        </mc:AlternateContent>
      </w:r>
    </w:p>
    <w:p w14:paraId="05E54CC1" w14:textId="0F558720" w:rsidR="00353C17" w:rsidRDefault="00353C17" w:rsidP="0063299B">
      <w:pPr>
        <w:spacing w:line="276" w:lineRule="auto"/>
        <w:rPr>
          <w:sz w:val="24"/>
          <w:szCs w:val="24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____________________</w:t>
      </w:r>
      <w:r w:rsidR="00BF69FA">
        <w:rPr>
          <w:sz w:val="24"/>
          <w:szCs w:val="24"/>
        </w:rPr>
        <w:t>_____________________________</w:t>
      </w:r>
      <w:r w:rsidR="00CE5911">
        <w:rPr>
          <w:sz w:val="24"/>
          <w:szCs w:val="24"/>
        </w:rPr>
        <w:t>____</w:t>
      </w:r>
      <w:r w:rsidRPr="00BC7E4D">
        <w:rPr>
          <w:sz w:val="24"/>
          <w:szCs w:val="24"/>
        </w:rPr>
        <w:t>______________</w:t>
      </w:r>
      <w:r w:rsidR="002559F4">
        <w:rPr>
          <w:sz w:val="24"/>
          <w:szCs w:val="24"/>
        </w:rPr>
        <w:t>__</w:t>
      </w:r>
      <w:r w:rsidR="004944C7">
        <w:rPr>
          <w:sz w:val="24"/>
          <w:szCs w:val="24"/>
        </w:rPr>
        <w:t>______________</w:t>
      </w:r>
      <w:r w:rsidR="002559F4">
        <w:rPr>
          <w:sz w:val="24"/>
          <w:szCs w:val="24"/>
        </w:rPr>
        <w:t>_</w:t>
      </w:r>
      <w:r w:rsidRPr="00BC7E4D">
        <w:rPr>
          <w:sz w:val="24"/>
          <w:szCs w:val="24"/>
        </w:rPr>
        <w:t>__</w:t>
      </w:r>
      <w:r w:rsidR="00BC7E4D">
        <w:rPr>
          <w:sz w:val="24"/>
          <w:szCs w:val="24"/>
        </w:rPr>
        <w:t>_</w:t>
      </w:r>
      <w:r w:rsidR="002559F4">
        <w:rPr>
          <w:sz w:val="24"/>
          <w:szCs w:val="24"/>
        </w:rPr>
        <w:t xml:space="preserve">_  </w:t>
      </w:r>
      <w:r w:rsidR="002559F4" w:rsidRPr="00BC7E4D">
        <w:rPr>
          <w:sz w:val="24"/>
          <w:szCs w:val="24"/>
        </w:rPr>
        <w:t xml:space="preserve"> </w:t>
      </w:r>
      <w:r w:rsidR="00BC7E4D" w:rsidRPr="00BC7E4D">
        <w:rPr>
          <w:b/>
          <w:bCs/>
          <w:sz w:val="24"/>
          <w:szCs w:val="24"/>
        </w:rPr>
        <w:t xml:space="preserve">Fecha: </w:t>
      </w:r>
      <w:r w:rsidR="00BC7E4D" w:rsidRPr="00BC7E4D">
        <w:rPr>
          <w:sz w:val="24"/>
          <w:szCs w:val="24"/>
        </w:rPr>
        <w:t>_</w:t>
      </w:r>
      <w:r w:rsidRPr="00BC7E4D">
        <w:rPr>
          <w:sz w:val="24"/>
          <w:szCs w:val="24"/>
        </w:rPr>
        <w:t>_____</w:t>
      </w:r>
      <w:r w:rsidR="00BC7E4D">
        <w:rPr>
          <w:sz w:val="24"/>
          <w:szCs w:val="24"/>
        </w:rPr>
        <w:t>_</w:t>
      </w:r>
      <w:r w:rsidR="00CE5911">
        <w:rPr>
          <w:sz w:val="24"/>
          <w:szCs w:val="24"/>
        </w:rPr>
        <w:t>_</w:t>
      </w:r>
      <w:r w:rsidRPr="00BC7E4D">
        <w:rPr>
          <w:sz w:val="24"/>
          <w:szCs w:val="24"/>
        </w:rPr>
        <w:t>_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CE5911" w14:paraId="0629FB4E" w14:textId="77777777" w:rsidTr="00C836F8">
        <w:tc>
          <w:tcPr>
            <w:tcW w:w="13462" w:type="dxa"/>
          </w:tcPr>
          <w:p w14:paraId="4DF68A71" w14:textId="5730BB69" w:rsidR="00CE5911" w:rsidRDefault="00CE5911" w:rsidP="009312CB">
            <w:pPr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 w:rsidR="00125FCB">
              <w:rPr>
                <w:sz w:val="24"/>
                <w:szCs w:val="24"/>
              </w:rPr>
              <w:t xml:space="preserve"> </w:t>
            </w:r>
            <w:r w:rsidR="00935E1E" w:rsidRPr="00935E1E">
              <w:rPr>
                <w:sz w:val="24"/>
                <w:szCs w:val="24"/>
              </w:rPr>
              <w:t>Comparar las características de los animales, a través de una tabla.</w:t>
            </w:r>
          </w:p>
        </w:tc>
      </w:tr>
    </w:tbl>
    <w:p w14:paraId="6FECE690" w14:textId="77777777" w:rsidR="00BF69FA" w:rsidRDefault="00BF69FA" w:rsidP="009312CB">
      <w:pPr>
        <w:spacing w:line="240" w:lineRule="auto"/>
        <w:jc w:val="both"/>
        <w:rPr>
          <w:b/>
          <w:bCs/>
          <w:sz w:val="24"/>
          <w:szCs w:val="24"/>
        </w:rPr>
      </w:pPr>
    </w:p>
    <w:p w14:paraId="47EC5434" w14:textId="5F2D824E" w:rsidR="0063299B" w:rsidRDefault="004944C7" w:rsidP="009312CB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Actividad: </w:t>
      </w:r>
      <w:r w:rsidR="00237087">
        <w:rPr>
          <w:sz w:val="24"/>
          <w:szCs w:val="24"/>
        </w:rPr>
        <w:t>Completa la siguiente table con la información que hemos aprendido sobre los animales.</w:t>
      </w:r>
    </w:p>
    <w:tbl>
      <w:tblPr>
        <w:tblStyle w:val="Tablaconcuadrcula"/>
        <w:tblW w:w="14742" w:type="dxa"/>
        <w:tblInd w:w="-572" w:type="dxa"/>
        <w:tblLook w:val="04A0" w:firstRow="1" w:lastRow="0" w:firstColumn="1" w:lastColumn="0" w:noHBand="0" w:noVBand="1"/>
      </w:tblPr>
      <w:tblGrid>
        <w:gridCol w:w="2070"/>
        <w:gridCol w:w="1229"/>
        <w:gridCol w:w="3222"/>
        <w:gridCol w:w="1559"/>
        <w:gridCol w:w="3260"/>
        <w:gridCol w:w="3402"/>
      </w:tblGrid>
      <w:tr w:rsidR="00BF69FA" w14:paraId="5A9AF07E" w14:textId="5BED1192" w:rsidTr="00C836F8">
        <w:tc>
          <w:tcPr>
            <w:tcW w:w="2070" w:type="dxa"/>
          </w:tcPr>
          <w:p w14:paraId="03BA930D" w14:textId="2C41EC11" w:rsidR="00BF69FA" w:rsidRPr="00BF69FA" w:rsidRDefault="00BF69FA" w:rsidP="00BF69F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FA">
              <w:rPr>
                <w:b/>
                <w:bCs/>
                <w:sz w:val="24"/>
                <w:szCs w:val="24"/>
              </w:rPr>
              <w:t>Grupo de vertebrado</w:t>
            </w:r>
          </w:p>
        </w:tc>
        <w:tc>
          <w:tcPr>
            <w:tcW w:w="1229" w:type="dxa"/>
          </w:tcPr>
          <w:p w14:paraId="27A8112C" w14:textId="08CBF95E" w:rsidR="00BF69FA" w:rsidRPr="00BF69FA" w:rsidRDefault="00BF69FA" w:rsidP="00BF69F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FA">
              <w:rPr>
                <w:b/>
                <w:bCs/>
                <w:sz w:val="24"/>
                <w:szCs w:val="24"/>
              </w:rPr>
              <w:t>¿Nace de un huevo?</w:t>
            </w:r>
          </w:p>
        </w:tc>
        <w:tc>
          <w:tcPr>
            <w:tcW w:w="3222" w:type="dxa"/>
          </w:tcPr>
          <w:p w14:paraId="75A78858" w14:textId="6EFB3E50" w:rsidR="00BF69FA" w:rsidRPr="00BF69FA" w:rsidRDefault="00BF69FA" w:rsidP="00BF69F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FA">
              <w:rPr>
                <w:b/>
                <w:bCs/>
                <w:sz w:val="24"/>
                <w:szCs w:val="24"/>
              </w:rPr>
              <w:t>¿De qué tiene cubierto su cuerpo?</w:t>
            </w:r>
          </w:p>
        </w:tc>
        <w:tc>
          <w:tcPr>
            <w:tcW w:w="1559" w:type="dxa"/>
          </w:tcPr>
          <w:p w14:paraId="37267D1F" w14:textId="09B71B98" w:rsidR="00BF69FA" w:rsidRPr="00BF69FA" w:rsidRDefault="00BF69FA" w:rsidP="00BF69F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FA">
              <w:rPr>
                <w:b/>
                <w:bCs/>
                <w:sz w:val="24"/>
                <w:szCs w:val="24"/>
              </w:rPr>
              <w:t>¿Los adultos respiran por pulmones?</w:t>
            </w:r>
          </w:p>
        </w:tc>
        <w:tc>
          <w:tcPr>
            <w:tcW w:w="3260" w:type="dxa"/>
          </w:tcPr>
          <w:p w14:paraId="0FCB53EF" w14:textId="77777777" w:rsidR="00BF69FA" w:rsidRDefault="00BF69FA" w:rsidP="00BF69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DA3626" w14:textId="70C9FBBC" w:rsidR="00BF69FA" w:rsidRPr="00BF69FA" w:rsidRDefault="00BF69FA" w:rsidP="00BF69F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9FA">
              <w:rPr>
                <w:b/>
                <w:bCs/>
                <w:sz w:val="24"/>
                <w:szCs w:val="24"/>
              </w:rPr>
              <w:t>¿Cómo se desplaza?</w:t>
            </w:r>
          </w:p>
        </w:tc>
        <w:tc>
          <w:tcPr>
            <w:tcW w:w="3402" w:type="dxa"/>
          </w:tcPr>
          <w:p w14:paraId="1A59E256" w14:textId="77777777" w:rsidR="00C836F8" w:rsidRDefault="00C836F8" w:rsidP="00BF69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C7FB83" w14:textId="244230E1" w:rsidR="00BF69FA" w:rsidRPr="00BF69FA" w:rsidRDefault="00C836F8" w:rsidP="00BF69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 curioso</w:t>
            </w:r>
          </w:p>
        </w:tc>
      </w:tr>
      <w:tr w:rsidR="00BF69FA" w14:paraId="09A1329A" w14:textId="03089288" w:rsidTr="00C836F8">
        <w:tc>
          <w:tcPr>
            <w:tcW w:w="2070" w:type="dxa"/>
          </w:tcPr>
          <w:p w14:paraId="33815E97" w14:textId="31834663" w:rsidR="00BF69FA" w:rsidRDefault="00BF69FA" w:rsidP="009312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Reptiles</w:t>
            </w:r>
          </w:p>
          <w:p w14:paraId="0508F0A3" w14:textId="490DDA6D" w:rsidR="00BF69FA" w:rsidRDefault="00BF69FA" w:rsidP="00BF69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EF0E34" wp14:editId="167D2A2A">
                  <wp:extent cx="922352" cy="517945"/>
                  <wp:effectExtent l="0" t="0" r="0" b="0"/>
                  <wp:docPr id="1784687708" name="Imagen 2" descr="Lagartija Espinosa de Puntos Amarillos (Sceloporus chrysostictus) ·  iNaturalist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gartija Espinosa de Puntos Amarillos (Sceloporus chrysostictus) ·  iNaturalist Chi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" t="8397" r="7053" b="18209"/>
                          <a:stretch/>
                        </pic:blipFill>
                        <pic:spPr bwMode="auto">
                          <a:xfrm>
                            <a:off x="0" y="0"/>
                            <a:ext cx="943379" cy="52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43044F0B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17592AD2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C7B40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85DE0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EA18E2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</w:tr>
      <w:tr w:rsidR="00BF69FA" w14:paraId="1C641C31" w14:textId="01C9A020" w:rsidTr="00C836F8">
        <w:tc>
          <w:tcPr>
            <w:tcW w:w="2070" w:type="dxa"/>
          </w:tcPr>
          <w:p w14:paraId="42BD5F3B" w14:textId="20851C34" w:rsidR="00BF69FA" w:rsidRDefault="00BF69FA" w:rsidP="009312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Mamíferos</w:t>
            </w:r>
          </w:p>
          <w:p w14:paraId="081EE416" w14:textId="68B3547E" w:rsidR="00BF69FA" w:rsidRDefault="00BF69FA" w:rsidP="00BF69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AE92FE" wp14:editId="0164F323">
                  <wp:extent cx="882595" cy="500450"/>
                  <wp:effectExtent l="0" t="0" r="0" b="0"/>
                  <wp:docPr id="866963125" name="Imagen 3" descr="106,920 imágenes de Hipopotamo - Imágenes, fotos y vectores de stock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6,920 imágenes de Hipopotamo - Imágenes, fotos y vectores de stock | 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8" t="18772" r="8119" b="15539"/>
                          <a:stretch/>
                        </pic:blipFill>
                        <pic:spPr bwMode="auto">
                          <a:xfrm>
                            <a:off x="0" y="0"/>
                            <a:ext cx="920640" cy="52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2420E4EE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1CFB3623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88E9D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2C4CEE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F10A625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</w:tr>
      <w:tr w:rsidR="00BF69FA" w14:paraId="19030129" w14:textId="2CC2ADF7" w:rsidTr="00C836F8">
        <w:tc>
          <w:tcPr>
            <w:tcW w:w="2070" w:type="dxa"/>
          </w:tcPr>
          <w:p w14:paraId="01AF88DC" w14:textId="4FFC6395" w:rsidR="00BF69FA" w:rsidRDefault="00BF69FA" w:rsidP="009312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Aves</w:t>
            </w:r>
          </w:p>
          <w:p w14:paraId="479A40B8" w14:textId="5DEF4083" w:rsidR="00BF69FA" w:rsidRDefault="00BF69FA" w:rsidP="00BF69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8C2AC9" wp14:editId="27AAB66C">
                  <wp:extent cx="445273" cy="763912"/>
                  <wp:effectExtent l="0" t="0" r="0" b="0"/>
                  <wp:docPr id="980372492" name="Imagen 5" descr="Flamingo Foto de stock y más banco de imágenes de Flamenco - Ave de agua  dulce - Flamenco - Ave de agua dulce, Fondo blanco, Primer pla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mingo Foto de stock y más banco de imágenes de Flamenco - Ave de agua  dulce - Flamenco - Ave de agua dulce, Fondo blanco, Primer plano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5" t="14685" r="10799" b="9290"/>
                          <a:stretch/>
                        </pic:blipFill>
                        <pic:spPr bwMode="auto">
                          <a:xfrm>
                            <a:off x="0" y="0"/>
                            <a:ext cx="457069" cy="7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03B1A02C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505A7CD8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44189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EE09F66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98A303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</w:tr>
      <w:tr w:rsidR="00BF69FA" w14:paraId="7FB91E3E" w14:textId="51B29277" w:rsidTr="00C836F8">
        <w:tc>
          <w:tcPr>
            <w:tcW w:w="2070" w:type="dxa"/>
          </w:tcPr>
          <w:p w14:paraId="58C3CAA8" w14:textId="03D6515F" w:rsidR="00BF69FA" w:rsidRDefault="00BF69FA" w:rsidP="009312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Anfibios</w:t>
            </w:r>
          </w:p>
          <w:p w14:paraId="235033F3" w14:textId="6CA388CB" w:rsidR="00BF69FA" w:rsidRDefault="00BF69FA" w:rsidP="00BF69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80CF5E" wp14:editId="1CCA7010">
                  <wp:extent cx="636105" cy="474795"/>
                  <wp:effectExtent l="0" t="0" r="0" b="1905"/>
                  <wp:docPr id="689837737" name="Imagen 6" descr="Sapo Aislado En El Fondo Blanco Imagen de archivo - Imagen de anfibio,  animal: 43559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po Aislado En El Fondo Blanco Imagen de archivo - Imagen de anfibio,  animal: 435591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7" t="18444" r="20587" b="16482"/>
                          <a:stretch/>
                        </pic:blipFill>
                        <pic:spPr bwMode="auto">
                          <a:xfrm>
                            <a:off x="0" y="0"/>
                            <a:ext cx="664060" cy="49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56E5B1A4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44DCBB8B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38A9A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10BEF39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AA9BA0B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</w:tr>
      <w:tr w:rsidR="00BF69FA" w14:paraId="4D90591F" w14:textId="6C531787" w:rsidTr="00C836F8">
        <w:tc>
          <w:tcPr>
            <w:tcW w:w="2070" w:type="dxa"/>
          </w:tcPr>
          <w:p w14:paraId="7DF6798A" w14:textId="73C2662A" w:rsidR="00BF69FA" w:rsidRDefault="00BF69FA" w:rsidP="009312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Peces</w:t>
            </w:r>
          </w:p>
          <w:p w14:paraId="7BCA2ABA" w14:textId="07CDD1CE" w:rsidR="00BF69FA" w:rsidRDefault="00BF69FA" w:rsidP="00BF69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DF7FCD" wp14:editId="1BE56BAC">
                  <wp:extent cx="796782" cy="449055"/>
                  <wp:effectExtent l="0" t="0" r="3810" b="8255"/>
                  <wp:docPr id="1864701493" name="Imagen 8" descr="Pez Payaso Fondo Blanco - Banco de fotos e imágenes de stoc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z Payaso Fondo Blanco - Banco de fotos e imágenes de stock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8" t="20889" r="10510" b="12964"/>
                          <a:stretch/>
                        </pic:blipFill>
                        <pic:spPr bwMode="auto">
                          <a:xfrm>
                            <a:off x="0" y="0"/>
                            <a:ext cx="796782" cy="44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14:paraId="15D62BAB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5455E99B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D7780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  <w:p w14:paraId="24B5EDD3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  <w:p w14:paraId="0926C91D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  <w:p w14:paraId="7EEFB8C5" w14:textId="3183D4BC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42D401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ABA8696" w14:textId="77777777" w:rsidR="00BF69FA" w:rsidRDefault="00BF69FA" w:rsidP="009312CB">
            <w:pPr>
              <w:jc w:val="both"/>
              <w:rPr>
                <w:sz w:val="24"/>
                <w:szCs w:val="24"/>
              </w:rPr>
            </w:pPr>
          </w:p>
        </w:tc>
      </w:tr>
    </w:tbl>
    <w:p w14:paraId="6809638C" w14:textId="77777777" w:rsidR="00BF69FA" w:rsidRPr="004944C7" w:rsidRDefault="00BF69FA" w:rsidP="009312CB">
      <w:pPr>
        <w:spacing w:line="240" w:lineRule="auto"/>
        <w:jc w:val="both"/>
        <w:rPr>
          <w:sz w:val="24"/>
          <w:szCs w:val="24"/>
        </w:rPr>
      </w:pPr>
    </w:p>
    <w:sectPr w:rsidR="00BF69FA" w:rsidRPr="004944C7" w:rsidSect="00BF69FA">
      <w:headerReference w:type="default" r:id="rId12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48B9" w14:textId="77777777" w:rsidR="00683F77" w:rsidRDefault="00683F77" w:rsidP="00353C17">
      <w:pPr>
        <w:spacing w:after="0" w:line="240" w:lineRule="auto"/>
      </w:pPr>
      <w:r>
        <w:separator/>
      </w:r>
    </w:p>
  </w:endnote>
  <w:endnote w:type="continuationSeparator" w:id="0">
    <w:p w14:paraId="63F2BA9C" w14:textId="77777777" w:rsidR="00683F77" w:rsidRDefault="00683F77" w:rsidP="003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BA2C" w14:textId="77777777" w:rsidR="00683F77" w:rsidRDefault="00683F77" w:rsidP="00353C17">
      <w:pPr>
        <w:spacing w:after="0" w:line="240" w:lineRule="auto"/>
      </w:pPr>
      <w:r>
        <w:separator/>
      </w:r>
    </w:p>
  </w:footnote>
  <w:footnote w:type="continuationSeparator" w:id="0">
    <w:p w14:paraId="37D576A9" w14:textId="77777777" w:rsidR="00683F77" w:rsidRDefault="00683F77" w:rsidP="003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1C" w14:textId="64758064" w:rsidR="00BC7E4D" w:rsidRPr="004944C7" w:rsidRDefault="00353C17" w:rsidP="00BC7E4D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6A82F" wp14:editId="64F298DA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3" name="Imagen 3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37087">
      <w:t>Ciencias Naturales</w:t>
    </w:r>
    <w:r w:rsidR="004944C7" w:rsidRPr="004944C7">
      <w:tab/>
    </w:r>
  </w:p>
  <w:p w14:paraId="34466851" w14:textId="0C1CC5F1" w:rsidR="002559F4" w:rsidRPr="00237087" w:rsidRDefault="00BC7E4D" w:rsidP="002559F4">
    <w:pPr>
      <w:pStyle w:val="Encabezado"/>
      <w:ind w:firstLine="708"/>
    </w:pPr>
    <w:r w:rsidRPr="00237087">
      <w:t xml:space="preserve">Prof. Natalia </w:t>
    </w:r>
    <w:proofErr w:type="spellStart"/>
    <w:r w:rsidRPr="00237087">
      <w:t>Calfulaf</w:t>
    </w:r>
    <w:proofErr w:type="spellEnd"/>
    <w:r w:rsidRPr="00237087">
      <w:t xml:space="preserve"> M.</w:t>
    </w:r>
  </w:p>
  <w:p w14:paraId="0E88E39A" w14:textId="7451E0D4" w:rsidR="004B5323" w:rsidRPr="00237087" w:rsidRDefault="00000000" w:rsidP="00BC7E4D">
    <w:pPr>
      <w:pStyle w:val="Encabezado"/>
      <w:ind w:firstLine="708"/>
    </w:pPr>
    <w:hyperlink r:id="rId2" w:history="1">
      <w:r w:rsidR="004944C7" w:rsidRPr="00237087">
        <w:rPr>
          <w:rStyle w:val="Hipervnculo"/>
        </w:rPr>
        <w:t>natalia@cjmc.cl</w:t>
      </w:r>
    </w:hyperlink>
  </w:p>
  <w:p w14:paraId="0256A02D" w14:textId="7FF60302" w:rsidR="004944C7" w:rsidRPr="00237087" w:rsidRDefault="004944C7" w:rsidP="00BC7E4D">
    <w:pPr>
      <w:pStyle w:val="Encabezado"/>
      <w:ind w:firstLine="708"/>
    </w:pPr>
    <w:r w:rsidRPr="00237087">
      <w:t>2do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36E"/>
    <w:multiLevelType w:val="hybridMultilevel"/>
    <w:tmpl w:val="3D426852"/>
    <w:lvl w:ilvl="0" w:tplc="7B8E9838">
      <w:start w:val="3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EE1034"/>
    <w:multiLevelType w:val="hybridMultilevel"/>
    <w:tmpl w:val="647C7BB2"/>
    <w:lvl w:ilvl="0" w:tplc="8AFE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FDC"/>
    <w:multiLevelType w:val="hybridMultilevel"/>
    <w:tmpl w:val="1B0C1674"/>
    <w:lvl w:ilvl="0" w:tplc="B554CA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A16D6"/>
    <w:multiLevelType w:val="hybridMultilevel"/>
    <w:tmpl w:val="A574048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2383"/>
    <w:multiLevelType w:val="hybridMultilevel"/>
    <w:tmpl w:val="D5B8A398"/>
    <w:lvl w:ilvl="0" w:tplc="CD8ABB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35BC"/>
    <w:multiLevelType w:val="hybridMultilevel"/>
    <w:tmpl w:val="F12E2612"/>
    <w:lvl w:ilvl="0" w:tplc="B8B6A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48C"/>
    <w:multiLevelType w:val="hybridMultilevel"/>
    <w:tmpl w:val="166695B2"/>
    <w:lvl w:ilvl="0" w:tplc="72E8C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0802"/>
    <w:multiLevelType w:val="hybridMultilevel"/>
    <w:tmpl w:val="CA4E9456"/>
    <w:lvl w:ilvl="0" w:tplc="3DB837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70A01"/>
    <w:multiLevelType w:val="hybridMultilevel"/>
    <w:tmpl w:val="A6CA455A"/>
    <w:lvl w:ilvl="0" w:tplc="292497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53613"/>
    <w:multiLevelType w:val="hybridMultilevel"/>
    <w:tmpl w:val="4768CDB4"/>
    <w:lvl w:ilvl="0" w:tplc="CC5A40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13690"/>
    <w:multiLevelType w:val="hybridMultilevel"/>
    <w:tmpl w:val="A9FCC5C6"/>
    <w:lvl w:ilvl="0" w:tplc="22E059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50B66"/>
    <w:multiLevelType w:val="hybridMultilevel"/>
    <w:tmpl w:val="CDA821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18C8"/>
    <w:multiLevelType w:val="multilevel"/>
    <w:tmpl w:val="D560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243261"/>
    <w:multiLevelType w:val="hybridMultilevel"/>
    <w:tmpl w:val="3EFA8E90"/>
    <w:lvl w:ilvl="0" w:tplc="A9F80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E67D0"/>
    <w:multiLevelType w:val="hybridMultilevel"/>
    <w:tmpl w:val="D99A6632"/>
    <w:lvl w:ilvl="0" w:tplc="0F2EC540">
      <w:start w:val="26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  <w:b/>
        <w:color w:val="1C1C1C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B5769"/>
    <w:multiLevelType w:val="hybridMultilevel"/>
    <w:tmpl w:val="952412CC"/>
    <w:lvl w:ilvl="0" w:tplc="D40C5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3B348E"/>
    <w:multiLevelType w:val="hybridMultilevel"/>
    <w:tmpl w:val="5DF4C1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45FD6"/>
    <w:multiLevelType w:val="hybridMultilevel"/>
    <w:tmpl w:val="25F0CDFE"/>
    <w:lvl w:ilvl="0" w:tplc="7E9C8D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0286C"/>
    <w:multiLevelType w:val="hybridMultilevel"/>
    <w:tmpl w:val="50C4BFCC"/>
    <w:lvl w:ilvl="0" w:tplc="FEAA7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A027A"/>
    <w:multiLevelType w:val="hybridMultilevel"/>
    <w:tmpl w:val="738A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294"/>
    <w:multiLevelType w:val="hybridMultilevel"/>
    <w:tmpl w:val="970C493E"/>
    <w:lvl w:ilvl="0" w:tplc="4276F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42977"/>
    <w:multiLevelType w:val="hybridMultilevel"/>
    <w:tmpl w:val="F7A4E954"/>
    <w:lvl w:ilvl="0" w:tplc="DC9CF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526EE"/>
    <w:multiLevelType w:val="hybridMultilevel"/>
    <w:tmpl w:val="DF869A32"/>
    <w:lvl w:ilvl="0" w:tplc="6F8CA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8673F"/>
    <w:multiLevelType w:val="hybridMultilevel"/>
    <w:tmpl w:val="67DA8D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1429"/>
    <w:multiLevelType w:val="hybridMultilevel"/>
    <w:tmpl w:val="C8CA753E"/>
    <w:lvl w:ilvl="0" w:tplc="BBCE6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841E0"/>
    <w:multiLevelType w:val="hybridMultilevel"/>
    <w:tmpl w:val="94DC5B0A"/>
    <w:lvl w:ilvl="0" w:tplc="D7B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F90358"/>
    <w:multiLevelType w:val="hybridMultilevel"/>
    <w:tmpl w:val="DCF68492"/>
    <w:lvl w:ilvl="0" w:tplc="061E05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006AA"/>
    <w:multiLevelType w:val="hybridMultilevel"/>
    <w:tmpl w:val="7DE09A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E1F55"/>
    <w:multiLevelType w:val="hybridMultilevel"/>
    <w:tmpl w:val="1C706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34C3"/>
    <w:multiLevelType w:val="hybridMultilevel"/>
    <w:tmpl w:val="B6567EB4"/>
    <w:lvl w:ilvl="0" w:tplc="6DB07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E064C"/>
    <w:multiLevelType w:val="hybridMultilevel"/>
    <w:tmpl w:val="73AE7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D351E"/>
    <w:multiLevelType w:val="hybridMultilevel"/>
    <w:tmpl w:val="1EAC1472"/>
    <w:lvl w:ilvl="0" w:tplc="E4A8A7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D4B26"/>
    <w:multiLevelType w:val="hybridMultilevel"/>
    <w:tmpl w:val="520CED4A"/>
    <w:lvl w:ilvl="0" w:tplc="D9565632">
      <w:start w:val="26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  <w:b/>
        <w:color w:val="1C1C1C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29C4"/>
    <w:multiLevelType w:val="hybridMultilevel"/>
    <w:tmpl w:val="BA2CA2E4"/>
    <w:lvl w:ilvl="0" w:tplc="5DB6A7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AE6DF5"/>
    <w:multiLevelType w:val="hybridMultilevel"/>
    <w:tmpl w:val="96081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735776">
    <w:abstractNumId w:val="1"/>
  </w:num>
  <w:num w:numId="2" w16cid:durableId="2011322968">
    <w:abstractNumId w:val="7"/>
  </w:num>
  <w:num w:numId="3" w16cid:durableId="179663204">
    <w:abstractNumId w:val="15"/>
  </w:num>
  <w:num w:numId="4" w16cid:durableId="278953716">
    <w:abstractNumId w:val="29"/>
  </w:num>
  <w:num w:numId="5" w16cid:durableId="1914119891">
    <w:abstractNumId w:val="8"/>
  </w:num>
  <w:num w:numId="6" w16cid:durableId="1296452826">
    <w:abstractNumId w:val="18"/>
  </w:num>
  <w:num w:numId="7" w16cid:durableId="716322681">
    <w:abstractNumId w:val="9"/>
  </w:num>
  <w:num w:numId="8" w16cid:durableId="840238411">
    <w:abstractNumId w:val="33"/>
  </w:num>
  <w:num w:numId="9" w16cid:durableId="1979649754">
    <w:abstractNumId w:val="31"/>
  </w:num>
  <w:num w:numId="10" w16cid:durableId="1647394047">
    <w:abstractNumId w:val="0"/>
  </w:num>
  <w:num w:numId="11" w16cid:durableId="598953210">
    <w:abstractNumId w:val="13"/>
  </w:num>
  <w:num w:numId="12" w16cid:durableId="823395789">
    <w:abstractNumId w:val="22"/>
  </w:num>
  <w:num w:numId="13" w16cid:durableId="2003466547">
    <w:abstractNumId w:val="12"/>
  </w:num>
  <w:num w:numId="14" w16cid:durableId="1451898262">
    <w:abstractNumId w:val="30"/>
  </w:num>
  <w:num w:numId="15" w16cid:durableId="2026010499">
    <w:abstractNumId w:val="19"/>
  </w:num>
  <w:num w:numId="16" w16cid:durableId="810368056">
    <w:abstractNumId w:val="32"/>
  </w:num>
  <w:num w:numId="17" w16cid:durableId="439686008">
    <w:abstractNumId w:val="14"/>
  </w:num>
  <w:num w:numId="18" w16cid:durableId="424739146">
    <w:abstractNumId w:val="23"/>
  </w:num>
  <w:num w:numId="19" w16cid:durableId="1320573552">
    <w:abstractNumId w:val="3"/>
  </w:num>
  <w:num w:numId="20" w16cid:durableId="1460151155">
    <w:abstractNumId w:val="20"/>
  </w:num>
  <w:num w:numId="21" w16cid:durableId="1712805885">
    <w:abstractNumId w:val="24"/>
  </w:num>
  <w:num w:numId="22" w16cid:durableId="53966554">
    <w:abstractNumId w:val="5"/>
  </w:num>
  <w:num w:numId="23" w16cid:durableId="1680044448">
    <w:abstractNumId w:val="11"/>
  </w:num>
  <w:num w:numId="24" w16cid:durableId="1260870054">
    <w:abstractNumId w:val="21"/>
  </w:num>
  <w:num w:numId="25" w16cid:durableId="244847869">
    <w:abstractNumId w:val="2"/>
  </w:num>
  <w:num w:numId="26" w16cid:durableId="1045102910">
    <w:abstractNumId w:val="4"/>
  </w:num>
  <w:num w:numId="27" w16cid:durableId="1524591257">
    <w:abstractNumId w:val="16"/>
  </w:num>
  <w:num w:numId="28" w16cid:durableId="1363049970">
    <w:abstractNumId w:val="28"/>
  </w:num>
  <w:num w:numId="29" w16cid:durableId="706836766">
    <w:abstractNumId w:val="17"/>
  </w:num>
  <w:num w:numId="30" w16cid:durableId="2318046">
    <w:abstractNumId w:val="6"/>
  </w:num>
  <w:num w:numId="31" w16cid:durableId="1350527149">
    <w:abstractNumId w:val="10"/>
  </w:num>
  <w:num w:numId="32" w16cid:durableId="1964144704">
    <w:abstractNumId w:val="26"/>
  </w:num>
  <w:num w:numId="33" w16cid:durableId="1072775197">
    <w:abstractNumId w:val="25"/>
  </w:num>
  <w:num w:numId="34" w16cid:durableId="200479452">
    <w:abstractNumId w:val="27"/>
  </w:num>
  <w:num w:numId="35" w16cid:durableId="4223361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7"/>
    <w:rsid w:val="00024957"/>
    <w:rsid w:val="00026550"/>
    <w:rsid w:val="00036CF5"/>
    <w:rsid w:val="00055B8C"/>
    <w:rsid w:val="000765A6"/>
    <w:rsid w:val="000E0C6E"/>
    <w:rsid w:val="001145BE"/>
    <w:rsid w:val="00125FCB"/>
    <w:rsid w:val="001418A0"/>
    <w:rsid w:val="00157146"/>
    <w:rsid w:val="001B0E04"/>
    <w:rsid w:val="001C463D"/>
    <w:rsid w:val="00237087"/>
    <w:rsid w:val="00252044"/>
    <w:rsid w:val="002559F4"/>
    <w:rsid w:val="00262F2C"/>
    <w:rsid w:val="00263D15"/>
    <w:rsid w:val="002A65FF"/>
    <w:rsid w:val="002E5830"/>
    <w:rsid w:val="00304345"/>
    <w:rsid w:val="00311DA1"/>
    <w:rsid w:val="00312BA2"/>
    <w:rsid w:val="00353C17"/>
    <w:rsid w:val="003D2C58"/>
    <w:rsid w:val="003E21DF"/>
    <w:rsid w:val="00421257"/>
    <w:rsid w:val="004944C7"/>
    <w:rsid w:val="004B5323"/>
    <w:rsid w:val="004B684E"/>
    <w:rsid w:val="004B780E"/>
    <w:rsid w:val="004F1CC5"/>
    <w:rsid w:val="005116B6"/>
    <w:rsid w:val="005A2C93"/>
    <w:rsid w:val="005B1C4C"/>
    <w:rsid w:val="005B5422"/>
    <w:rsid w:val="005C1A41"/>
    <w:rsid w:val="005C6AC4"/>
    <w:rsid w:val="005D6171"/>
    <w:rsid w:val="005E15F5"/>
    <w:rsid w:val="005F00A6"/>
    <w:rsid w:val="0063119F"/>
    <w:rsid w:val="0063299B"/>
    <w:rsid w:val="00640869"/>
    <w:rsid w:val="006703E1"/>
    <w:rsid w:val="00683F77"/>
    <w:rsid w:val="00695313"/>
    <w:rsid w:val="00695A70"/>
    <w:rsid w:val="006B3B3C"/>
    <w:rsid w:val="006C2C00"/>
    <w:rsid w:val="007678EE"/>
    <w:rsid w:val="007917AC"/>
    <w:rsid w:val="00806CEC"/>
    <w:rsid w:val="0082109A"/>
    <w:rsid w:val="00832482"/>
    <w:rsid w:val="0083392D"/>
    <w:rsid w:val="00867245"/>
    <w:rsid w:val="008719C9"/>
    <w:rsid w:val="00877F06"/>
    <w:rsid w:val="008903F6"/>
    <w:rsid w:val="008D2D22"/>
    <w:rsid w:val="00915C0F"/>
    <w:rsid w:val="00922070"/>
    <w:rsid w:val="009256BB"/>
    <w:rsid w:val="009312CB"/>
    <w:rsid w:val="00935E1E"/>
    <w:rsid w:val="009720CB"/>
    <w:rsid w:val="0098454B"/>
    <w:rsid w:val="009C6E6D"/>
    <w:rsid w:val="009D7DBD"/>
    <w:rsid w:val="009F1A5B"/>
    <w:rsid w:val="00A10EB4"/>
    <w:rsid w:val="00A16A71"/>
    <w:rsid w:val="00A30B03"/>
    <w:rsid w:val="00A60019"/>
    <w:rsid w:val="00A72D7A"/>
    <w:rsid w:val="00A926F0"/>
    <w:rsid w:val="00AF2F01"/>
    <w:rsid w:val="00AF5015"/>
    <w:rsid w:val="00B0195E"/>
    <w:rsid w:val="00B41ED7"/>
    <w:rsid w:val="00B5318E"/>
    <w:rsid w:val="00BA19F5"/>
    <w:rsid w:val="00BA71DE"/>
    <w:rsid w:val="00BC7E4D"/>
    <w:rsid w:val="00BE21E6"/>
    <w:rsid w:val="00BF69FA"/>
    <w:rsid w:val="00C368F0"/>
    <w:rsid w:val="00C836F8"/>
    <w:rsid w:val="00CA334D"/>
    <w:rsid w:val="00CD17FC"/>
    <w:rsid w:val="00CE5911"/>
    <w:rsid w:val="00D70378"/>
    <w:rsid w:val="00D716D2"/>
    <w:rsid w:val="00D71DB9"/>
    <w:rsid w:val="00E25F58"/>
    <w:rsid w:val="00E8425E"/>
    <w:rsid w:val="00E94E31"/>
    <w:rsid w:val="00EA7CE2"/>
    <w:rsid w:val="00EB56D3"/>
    <w:rsid w:val="00EB6677"/>
    <w:rsid w:val="00ED73D8"/>
    <w:rsid w:val="00F75366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EA29B"/>
  <w15:chartTrackingRefBased/>
  <w15:docId w15:val="{6C19A16E-83D2-4851-80C6-8CB9FE2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17"/>
  </w:style>
  <w:style w:type="paragraph" w:styleId="Piedepgina">
    <w:name w:val="footer"/>
    <w:basedOn w:val="Normal"/>
    <w:link w:val="Piedepgina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17"/>
  </w:style>
  <w:style w:type="table" w:styleId="Tablaconcuadrcula">
    <w:name w:val="Table Grid"/>
    <w:basedOn w:val="Tablanormal"/>
    <w:uiPriority w:val="39"/>
    <w:rsid w:val="00C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3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501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501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AF2F01"/>
    <w:rPr>
      <w:color w:val="0000FF"/>
      <w:u w:val="single"/>
    </w:rPr>
  </w:style>
  <w:style w:type="table" w:styleId="Tablanormal5">
    <w:name w:val="Plain Table 5"/>
    <w:basedOn w:val="Tablanormal"/>
    <w:uiPriority w:val="45"/>
    <w:rsid w:val="00AF2F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9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10</cp:revision>
  <cp:lastPrinted>2022-11-18T16:17:00Z</cp:lastPrinted>
  <dcterms:created xsi:type="dcterms:W3CDTF">2022-10-17T13:02:00Z</dcterms:created>
  <dcterms:modified xsi:type="dcterms:W3CDTF">2023-05-02T05:50:00Z</dcterms:modified>
</cp:coreProperties>
</file>