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1F" w:rsidRDefault="00EB54F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00513579" wp14:editId="57B06E47">
                <wp:extent cx="300355" cy="300355"/>
                <wp:effectExtent l="0" t="0" r="0" b="0"/>
                <wp:docPr id="6" name="AutoShape 1" descr="Proyecto de aula tp 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1F46D0" id="AutoShape 1" o:spid="_x0000_s1026" alt="Proyecto de aula tp iv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396"/>
        <w:gridCol w:w="6403"/>
        <w:gridCol w:w="792"/>
      </w:tblGrid>
      <w:tr w:rsidR="007A681F" w:rsidTr="0023275E">
        <w:trPr>
          <w:gridAfter w:val="1"/>
          <w:wAfter w:w="792" w:type="dxa"/>
        </w:trPr>
        <w:tc>
          <w:tcPr>
            <w:tcW w:w="6799" w:type="dxa"/>
          </w:tcPr>
          <w:p w:rsidR="007A681F" w:rsidRDefault="003766E9" w:rsidP="003766E9">
            <w:r w:rsidRPr="003766E9">
              <w:rPr>
                <w:noProof/>
                <w:sz w:val="28"/>
                <w:lang w:eastAsia="es-CL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F24C451" wp14:editId="508C495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612140</wp:posOffset>
                  </wp:positionV>
                  <wp:extent cx="1031240" cy="6225540"/>
                  <wp:effectExtent l="0" t="0" r="0" b="0"/>
                  <wp:wrapTopAndBottom/>
                  <wp:docPr id="18" name="Imagen 6" descr="Mapa mudo de Chile - Blog didác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pa mudo de Chile - Blog didáctic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3" t="-1" r="63448" b="-1844"/>
                          <a:stretch/>
                        </pic:blipFill>
                        <pic:spPr bwMode="auto">
                          <a:xfrm>
                            <a:off x="0" y="0"/>
                            <a:ext cx="1031240" cy="622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66E9">
              <w:rPr>
                <w:noProof/>
                <w:sz w:val="28"/>
                <w:lang w:eastAsia="es-CL"/>
              </w:rPr>
              <w:drawing>
                <wp:anchor distT="0" distB="0" distL="114300" distR="114300" simplePos="0" relativeHeight="251666432" behindDoc="0" locked="0" layoutInCell="1" allowOverlap="1" wp14:anchorId="5D23E304" wp14:editId="44C8F0BC">
                  <wp:simplePos x="0" y="0"/>
                  <wp:positionH relativeFrom="column">
                    <wp:posOffset>1138406</wp:posOffset>
                  </wp:positionH>
                  <wp:positionV relativeFrom="paragraph">
                    <wp:posOffset>370093</wp:posOffset>
                  </wp:positionV>
                  <wp:extent cx="2729865" cy="2873375"/>
                  <wp:effectExtent l="0" t="0" r="0" b="3175"/>
                  <wp:wrapTopAndBottom/>
                  <wp:docPr id="19" name="Imagen 4" descr="Segundo básico A -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gundo básico A - 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2"/>
                          <a:stretch/>
                        </pic:blipFill>
                        <pic:spPr bwMode="auto">
                          <a:xfrm>
                            <a:off x="0" y="0"/>
                            <a:ext cx="2729865" cy="287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66E9">
              <w:rPr>
                <w:sz w:val="28"/>
              </w:rPr>
              <w:t xml:space="preserve"> </w:t>
            </w:r>
            <w:r>
              <w:rPr>
                <w:sz w:val="28"/>
              </w:rPr>
              <w:t>Ubica y p</w:t>
            </w:r>
            <w:r w:rsidRPr="003766E9">
              <w:rPr>
                <w:sz w:val="28"/>
              </w:rPr>
              <w:t>inta solamente a zona norte</w:t>
            </w:r>
            <w:r>
              <w:rPr>
                <w:sz w:val="28"/>
              </w:rPr>
              <w:t>.</w:t>
            </w:r>
            <w:r w:rsidRPr="003766E9">
              <w:rPr>
                <w:sz w:val="28"/>
              </w:rPr>
              <w:t xml:space="preserve"> </w:t>
            </w:r>
          </w:p>
        </w:tc>
        <w:tc>
          <w:tcPr>
            <w:tcW w:w="6799" w:type="dxa"/>
            <w:gridSpan w:val="2"/>
          </w:tcPr>
          <w:p w:rsidR="007A681F" w:rsidRPr="007A681F" w:rsidRDefault="003766E9" w:rsidP="00BD357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4F24C451" wp14:editId="508C495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598170</wp:posOffset>
                  </wp:positionV>
                  <wp:extent cx="1031240" cy="6238875"/>
                  <wp:effectExtent l="0" t="0" r="0" b="0"/>
                  <wp:wrapTopAndBottom/>
                  <wp:docPr id="17" name="Imagen 6" descr="Mapa mudo de Chile - Blog didác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pa mudo de Chile - Blog didáctic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3" t="-1" r="63448" b="-1844"/>
                          <a:stretch/>
                        </pic:blipFill>
                        <pic:spPr bwMode="auto">
                          <a:xfrm>
                            <a:off x="0" y="0"/>
                            <a:ext cx="1031240" cy="623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>Ubica y p</w:t>
            </w:r>
            <w:bookmarkStart w:id="0" w:name="_GoBack"/>
            <w:bookmarkEnd w:id="0"/>
            <w:r w:rsidRPr="003766E9">
              <w:rPr>
                <w:sz w:val="28"/>
              </w:rPr>
              <w:t xml:space="preserve">inta solamente a zona </w:t>
            </w:r>
            <w:r>
              <w:rPr>
                <w:sz w:val="28"/>
              </w:rPr>
              <w:t>centro:</w:t>
            </w:r>
            <w:r w:rsidR="007A681F">
              <w:rPr>
                <w:noProof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4F8AFC9B" wp14:editId="2209B428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1012190</wp:posOffset>
                  </wp:positionV>
                  <wp:extent cx="3239135" cy="3343910"/>
                  <wp:effectExtent l="0" t="0" r="0" b="8890"/>
                  <wp:wrapTopAndBottom/>
                  <wp:docPr id="20" name="Imagen 1" descr="Chile a tu Pinta: Recorre y colorea tu país desde casa - Chile es TU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e a tu Pinta: Recorre y colorea tu país desde casa - Chile es TU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334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681F" w:rsidTr="0057670A">
        <w:trPr>
          <w:trHeight w:val="10763"/>
        </w:trPr>
        <w:tc>
          <w:tcPr>
            <w:tcW w:w="7195" w:type="dxa"/>
            <w:gridSpan w:val="2"/>
          </w:tcPr>
          <w:p w:rsidR="007A681F" w:rsidRDefault="003766E9" w:rsidP="007A681F">
            <w:r>
              <w:rPr>
                <w:noProof/>
                <w:lang w:eastAsia="es-CL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3194050</wp:posOffset>
                  </wp:positionV>
                  <wp:extent cx="2964815" cy="3642360"/>
                  <wp:effectExtent l="0" t="0" r="6985" b="0"/>
                  <wp:wrapTopAndBottom/>
                  <wp:docPr id="23" name="Imagen 5" descr="Pingüinos en la Antártida en el dibujo del iceberg blanco negro vector de  ilustración horizontal Imagen Vector de stock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güinos en la Antártida en el dibujo del iceberg blanco negro vector de  ilustración horizontal Imagen Vector de stock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17" b="8762"/>
                          <a:stretch/>
                        </pic:blipFill>
                        <pic:spPr bwMode="auto">
                          <a:xfrm>
                            <a:off x="0" y="0"/>
                            <a:ext cx="2964815" cy="364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>Ubica y p</w:t>
            </w:r>
            <w:r w:rsidRPr="003766E9">
              <w:rPr>
                <w:sz w:val="28"/>
              </w:rPr>
              <w:t xml:space="preserve">inta solamente </w:t>
            </w:r>
            <w:r>
              <w:rPr>
                <w:sz w:val="28"/>
              </w:rPr>
              <w:t>a zona austral.</w:t>
            </w:r>
            <w:r>
              <w:rPr>
                <w:noProof/>
                <w:lang w:eastAsia="es-CL"/>
              </w:rPr>
              <w:t xml:space="preserve"> </w: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70528" behindDoc="0" locked="0" layoutInCell="1" allowOverlap="1" wp14:anchorId="5E485A2A" wp14:editId="18B7E11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584835</wp:posOffset>
                  </wp:positionV>
                  <wp:extent cx="1031240" cy="6252845"/>
                  <wp:effectExtent l="0" t="0" r="0" b="0"/>
                  <wp:wrapTopAndBottom/>
                  <wp:docPr id="21" name="Imagen 6" descr="Mapa mudo de Chile - Blog didác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pa mudo de Chile - Blog didáctic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3" t="-1" r="63448" b="-1844"/>
                          <a:stretch/>
                        </pic:blipFill>
                        <pic:spPr bwMode="auto">
                          <a:xfrm>
                            <a:off x="0" y="0"/>
                            <a:ext cx="1031240" cy="625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  <w:gridSpan w:val="2"/>
          </w:tcPr>
          <w:p w:rsidR="007A681F" w:rsidRDefault="003766E9" w:rsidP="007A681F">
            <w:r>
              <w:rPr>
                <w:noProof/>
                <w:lang w:eastAsia="es-CL"/>
              </w:rPr>
              <w:drawing>
                <wp:anchor distT="0" distB="0" distL="114300" distR="114300" simplePos="0" relativeHeight="251673600" behindDoc="0" locked="0" layoutInCell="1" allowOverlap="1" wp14:anchorId="1E66D356" wp14:editId="69C644E9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652145</wp:posOffset>
                  </wp:positionV>
                  <wp:extent cx="1031240" cy="6184900"/>
                  <wp:effectExtent l="0" t="0" r="0" b="0"/>
                  <wp:wrapTopAndBottom/>
                  <wp:docPr id="24" name="Imagen 6" descr="Mapa mudo de Chile - Blog didác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pa mudo de Chile - Blog didáctic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3" t="-1" r="63448" b="-1844"/>
                          <a:stretch/>
                        </pic:blipFill>
                        <pic:spPr bwMode="auto">
                          <a:xfrm>
                            <a:off x="0" y="0"/>
                            <a:ext cx="1031240" cy="618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>Ubica y p</w:t>
            </w:r>
            <w:r w:rsidRPr="003766E9">
              <w:rPr>
                <w:sz w:val="28"/>
              </w:rPr>
              <w:t xml:space="preserve">inta solamente </w:t>
            </w:r>
            <w:r>
              <w:rPr>
                <w:sz w:val="28"/>
              </w:rPr>
              <w:t>a zona sur:</w:t>
            </w:r>
            <w:r>
              <w:rPr>
                <w:noProof/>
                <w:lang w:eastAsia="es-CL"/>
              </w:rPr>
              <w:t xml:space="preserve"> </w:t>
            </w:r>
            <w:r w:rsidR="007A681F">
              <w:rPr>
                <w:noProof/>
                <w:lang w:eastAsia="es-C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1107167</wp:posOffset>
                  </wp:positionH>
                  <wp:positionV relativeFrom="paragraph">
                    <wp:posOffset>2270216</wp:posOffset>
                  </wp:positionV>
                  <wp:extent cx="3291840" cy="3683635"/>
                  <wp:effectExtent l="0" t="0" r="3810" b="0"/>
                  <wp:wrapTopAndBottom/>
                  <wp:docPr id="25" name="Imagen 25" descr="paisaje de campo página para colorear para adultos 7695494 Vector en 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saje de campo página para colorear para adultos 7695494 Vector en 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81"/>
                          <a:stretch/>
                        </pic:blipFill>
                        <pic:spPr bwMode="auto">
                          <a:xfrm>
                            <a:off x="0" y="0"/>
                            <a:ext cx="3291840" cy="368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B0138" w:rsidRDefault="003766E9" w:rsidP="007A681F"/>
    <w:sectPr w:rsidR="00DB0138" w:rsidSect="00A7189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60"/>
    <w:rsid w:val="001F0507"/>
    <w:rsid w:val="00207CAD"/>
    <w:rsid w:val="003766E9"/>
    <w:rsid w:val="00453342"/>
    <w:rsid w:val="0047589F"/>
    <w:rsid w:val="0057670A"/>
    <w:rsid w:val="0059043E"/>
    <w:rsid w:val="00612D4F"/>
    <w:rsid w:val="00696571"/>
    <w:rsid w:val="007A681F"/>
    <w:rsid w:val="00846D2F"/>
    <w:rsid w:val="009B1582"/>
    <w:rsid w:val="00A71894"/>
    <w:rsid w:val="00B35659"/>
    <w:rsid w:val="00B92334"/>
    <w:rsid w:val="00CE00C2"/>
    <w:rsid w:val="00DD4448"/>
    <w:rsid w:val="00EB4660"/>
    <w:rsid w:val="00EB54F1"/>
    <w:rsid w:val="00F6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5AA33-5C6B-4F3E-BE72-95D8234B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cp:lastPrinted>2023-09-01T13:14:00Z</cp:lastPrinted>
  <dcterms:created xsi:type="dcterms:W3CDTF">2023-09-08T02:37:00Z</dcterms:created>
  <dcterms:modified xsi:type="dcterms:W3CDTF">2023-09-08T02:37:00Z</dcterms:modified>
</cp:coreProperties>
</file>